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E90A6" w14:textId="1E9AB085" w:rsidR="004C0674" w:rsidRPr="00215789" w:rsidRDefault="004C0674" w:rsidP="000A269B">
      <w:pPr>
        <w:tabs>
          <w:tab w:val="left" w:pos="720"/>
        </w:tabs>
        <w:jc w:val="both"/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>RAZDJEL 00</w:t>
      </w:r>
      <w:r w:rsidR="00F64B9E">
        <w:rPr>
          <w:b/>
          <w:sz w:val="22"/>
          <w:szCs w:val="22"/>
        </w:rPr>
        <w:t>5</w:t>
      </w:r>
      <w:r w:rsidRPr="00215789">
        <w:rPr>
          <w:b/>
          <w:sz w:val="22"/>
          <w:szCs w:val="22"/>
        </w:rPr>
        <w:t xml:space="preserve"> - UPRAVNI ODJEL ZA KOMUNALNO GOSPODARSTVO</w:t>
      </w:r>
      <w:r w:rsidR="004114D1" w:rsidRPr="00215789">
        <w:rPr>
          <w:b/>
          <w:sz w:val="22"/>
          <w:szCs w:val="22"/>
        </w:rPr>
        <w:t>,</w:t>
      </w:r>
      <w:r w:rsidR="00EA39A5" w:rsidRPr="00215789">
        <w:rPr>
          <w:b/>
          <w:sz w:val="22"/>
          <w:szCs w:val="22"/>
        </w:rPr>
        <w:t xml:space="preserve"> </w:t>
      </w:r>
      <w:r w:rsidR="004114D1" w:rsidRPr="00215789">
        <w:rPr>
          <w:b/>
          <w:sz w:val="22"/>
          <w:szCs w:val="22"/>
        </w:rPr>
        <w:t>PROMET I MJESNU SAMOUPRAVU</w:t>
      </w:r>
    </w:p>
    <w:p w14:paraId="23301A55" w14:textId="77777777" w:rsidR="004C0674" w:rsidRPr="00215789" w:rsidRDefault="004C0674" w:rsidP="004C0674">
      <w:pPr>
        <w:rPr>
          <w:b/>
          <w:sz w:val="22"/>
          <w:szCs w:val="22"/>
        </w:rPr>
      </w:pPr>
    </w:p>
    <w:p w14:paraId="076EE32F" w14:textId="77777777" w:rsidR="004C0674" w:rsidRPr="00215789" w:rsidRDefault="004C0674" w:rsidP="004C0674">
      <w:pPr>
        <w:numPr>
          <w:ilvl w:val="0"/>
          <w:numId w:val="1"/>
        </w:numPr>
        <w:tabs>
          <w:tab w:val="num" w:pos="720"/>
        </w:tabs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>Djelatnost</w:t>
      </w:r>
      <w:r w:rsidRPr="00215789">
        <w:rPr>
          <w:sz w:val="22"/>
          <w:szCs w:val="22"/>
        </w:rPr>
        <w:t xml:space="preserve"> </w:t>
      </w:r>
    </w:p>
    <w:p w14:paraId="440E2D4F" w14:textId="77777777" w:rsidR="003473EE" w:rsidRPr="00215789" w:rsidRDefault="003473EE" w:rsidP="003473EE">
      <w:pPr>
        <w:ind w:left="1068"/>
        <w:rPr>
          <w:b/>
          <w:sz w:val="22"/>
          <w:szCs w:val="22"/>
        </w:rPr>
      </w:pPr>
    </w:p>
    <w:p w14:paraId="6EED021E" w14:textId="1B7F55F6" w:rsidR="004C0674" w:rsidRPr="00215789" w:rsidRDefault="004C0674" w:rsidP="004C067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Upravni odjel za komunalno gospodarstvo</w:t>
      </w:r>
      <w:r w:rsidR="00AC6A34">
        <w:rPr>
          <w:sz w:val="22"/>
          <w:szCs w:val="22"/>
        </w:rPr>
        <w:t>, promet i mjesnu sammoupravu</w:t>
      </w:r>
      <w:r w:rsidRPr="00215789">
        <w:rPr>
          <w:sz w:val="22"/>
          <w:szCs w:val="22"/>
        </w:rPr>
        <w:t xml:space="preserve"> obavlja sljedeće stručne poslove:</w:t>
      </w:r>
    </w:p>
    <w:p w14:paraId="473B91A6" w14:textId="724322CD" w:rsidR="00AC6A34" w:rsidRPr="00AC6A34" w:rsidRDefault="00AC6A34" w:rsidP="00AC6A34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komunalnog gospodarstva</w:t>
      </w:r>
    </w:p>
    <w:p w14:paraId="534F6D10" w14:textId="32A959BB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komunalnog, prometnog redarstva u svrhu provođenja komunalnog reda i obavljanja nadzora sukladno pozitivnim zakonskim propisima</w:t>
      </w:r>
    </w:p>
    <w:p w14:paraId="2917DDE6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održavanja komunalne infrastrukture</w:t>
      </w:r>
    </w:p>
    <w:p w14:paraId="13A8874A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održavanja objekata u vlasništvu Grada</w:t>
      </w:r>
    </w:p>
    <w:p w14:paraId="435AE757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prometno tehničkih poslova, održavanja nerazvrstanih cesta</w:t>
      </w:r>
    </w:p>
    <w:p w14:paraId="1169DD0F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poslova vezanih za geoinformacijski sustav komunalne i druge infrastrukture</w:t>
      </w:r>
    </w:p>
    <w:p w14:paraId="255243DF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utvrđivanja komunalnog doprinosa i naknade za legalizaciju</w:t>
      </w:r>
    </w:p>
    <w:p w14:paraId="6002770F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utvrđivanja komunalne naknade i spomeničke rente</w:t>
      </w:r>
    </w:p>
    <w:p w14:paraId="599E6B5D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dopuštenja i utvrđivanja uvjeta za postavljanje tendi, reklama, plakata, spomen ploča na građevinama i druge urbane opreme na zgradama</w:t>
      </w:r>
    </w:p>
    <w:p w14:paraId="2D89C4B9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dopuštenja i utvrđivanja uvjeta za korištenje površina javne namjene i zemljišta u vlasništvu Grada za gospodarske i druge svrhe uključujući i njihovo davanje na privremeno korištenje, građenje građevina koje se prema posebnim propisima grade bez građevinske dozvole i glavnog projekta</w:t>
      </w:r>
    </w:p>
    <w:p w14:paraId="194CC34D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obavljanje i drugih poslova koji se odnose na komunalno gospodarstvo,</w:t>
      </w:r>
    </w:p>
    <w:p w14:paraId="30ED2F80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poslova koji se odnose na mjesnu samoupravu (obavlja stručne, administrativne poslove vezane uz rad i funkcioniranje mjesnih odbora i gradskih četvrti)</w:t>
      </w:r>
    </w:p>
    <w:p w14:paraId="164402C4" w14:textId="77777777" w:rsidR="00AC6A34" w:rsidRPr="00AC6A34" w:rsidRDefault="00AC6A34" w:rsidP="00AC6A3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C6A34">
        <w:rPr>
          <w:sz w:val="22"/>
          <w:szCs w:val="22"/>
        </w:rPr>
        <w:t>izrada programa, akata, te ostale dokumentacije, vođenja potrebnih evidencija iz područja nadležnosti odjela i izrada propisanih izvješća</w:t>
      </w:r>
    </w:p>
    <w:p w14:paraId="73059ECC" w14:textId="77777777" w:rsidR="004C0674" w:rsidRPr="00215789" w:rsidRDefault="004C0674" w:rsidP="004C0674">
      <w:pPr>
        <w:jc w:val="both"/>
        <w:rPr>
          <w:b/>
          <w:sz w:val="22"/>
          <w:szCs w:val="22"/>
        </w:rPr>
      </w:pPr>
    </w:p>
    <w:p w14:paraId="39A9EF3F" w14:textId="77777777" w:rsidR="004C0674" w:rsidRPr="00215789" w:rsidRDefault="004C0674" w:rsidP="004C067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 xml:space="preserve">Organizacija </w:t>
      </w:r>
    </w:p>
    <w:p w14:paraId="474C1688" w14:textId="77777777" w:rsidR="003473EE" w:rsidRPr="00B51A7A" w:rsidRDefault="003473EE" w:rsidP="003473EE">
      <w:pPr>
        <w:ind w:left="1068"/>
        <w:jc w:val="both"/>
        <w:rPr>
          <w:b/>
          <w:sz w:val="22"/>
          <w:szCs w:val="22"/>
        </w:rPr>
      </w:pPr>
    </w:p>
    <w:p w14:paraId="4D0946A8" w14:textId="7C69130D" w:rsidR="004C0674" w:rsidRPr="00EA3BCD" w:rsidRDefault="004C0674" w:rsidP="002C4435">
      <w:pPr>
        <w:ind w:left="709"/>
        <w:jc w:val="both"/>
        <w:rPr>
          <w:sz w:val="22"/>
          <w:szCs w:val="22"/>
        </w:rPr>
      </w:pPr>
      <w:r w:rsidRPr="00EA3BCD">
        <w:rPr>
          <w:sz w:val="22"/>
          <w:szCs w:val="22"/>
        </w:rPr>
        <w:t xml:space="preserve">Radom odjela upravlja </w:t>
      </w:r>
      <w:r w:rsidR="00EA3BCD" w:rsidRPr="00EA3BCD">
        <w:rPr>
          <w:sz w:val="22"/>
          <w:szCs w:val="22"/>
        </w:rPr>
        <w:t>P</w:t>
      </w:r>
      <w:r w:rsidRPr="00EA3BCD">
        <w:rPr>
          <w:sz w:val="22"/>
          <w:szCs w:val="22"/>
        </w:rPr>
        <w:t>ročelni</w:t>
      </w:r>
      <w:r w:rsidR="000A269B" w:rsidRPr="00EA3BCD">
        <w:rPr>
          <w:sz w:val="22"/>
          <w:szCs w:val="22"/>
        </w:rPr>
        <w:t>ka</w:t>
      </w:r>
      <w:r w:rsidRPr="00EA3BCD">
        <w:rPr>
          <w:sz w:val="22"/>
          <w:szCs w:val="22"/>
        </w:rPr>
        <w:t xml:space="preserve"> odjela. Upravni odjel formiran je kao jedna cjelina s</w:t>
      </w:r>
      <w:r w:rsidR="008F6E45" w:rsidRPr="00EA3BCD">
        <w:rPr>
          <w:sz w:val="22"/>
          <w:szCs w:val="22"/>
        </w:rPr>
        <w:t xml:space="preserve"> </w:t>
      </w:r>
      <w:r w:rsidR="00A063C0">
        <w:rPr>
          <w:sz w:val="22"/>
          <w:szCs w:val="22"/>
        </w:rPr>
        <w:t xml:space="preserve">pet </w:t>
      </w:r>
      <w:r w:rsidRPr="00EA3BCD">
        <w:rPr>
          <w:sz w:val="22"/>
          <w:szCs w:val="22"/>
        </w:rPr>
        <w:t xml:space="preserve">odsjeka, a ukupno je zaposleno </w:t>
      </w:r>
      <w:r w:rsidR="00A063C0">
        <w:rPr>
          <w:sz w:val="22"/>
          <w:szCs w:val="22"/>
        </w:rPr>
        <w:t>30</w:t>
      </w:r>
      <w:r w:rsidR="00F42D82" w:rsidRPr="00EA3BCD">
        <w:rPr>
          <w:sz w:val="22"/>
          <w:szCs w:val="22"/>
        </w:rPr>
        <w:t xml:space="preserve"> </w:t>
      </w:r>
      <w:r w:rsidR="008F6E45" w:rsidRPr="00EA3BCD">
        <w:rPr>
          <w:sz w:val="22"/>
          <w:szCs w:val="22"/>
        </w:rPr>
        <w:t>(</w:t>
      </w:r>
      <w:r w:rsidR="0077478F">
        <w:rPr>
          <w:sz w:val="22"/>
          <w:szCs w:val="22"/>
        </w:rPr>
        <w:t>trideset</w:t>
      </w:r>
      <w:r w:rsidR="008F6E45" w:rsidRPr="00EA3BCD">
        <w:rPr>
          <w:sz w:val="22"/>
          <w:szCs w:val="22"/>
        </w:rPr>
        <w:t>)</w:t>
      </w:r>
      <w:r w:rsidR="006238B4" w:rsidRPr="00EA3BCD">
        <w:rPr>
          <w:sz w:val="22"/>
          <w:szCs w:val="22"/>
        </w:rPr>
        <w:t xml:space="preserve"> </w:t>
      </w:r>
      <w:r w:rsidR="0077478F">
        <w:rPr>
          <w:sz w:val="22"/>
          <w:szCs w:val="22"/>
        </w:rPr>
        <w:t>službenika</w:t>
      </w:r>
      <w:r w:rsidRPr="00EA3BCD">
        <w:rPr>
          <w:sz w:val="22"/>
          <w:szCs w:val="22"/>
        </w:rPr>
        <w:t>.</w:t>
      </w:r>
    </w:p>
    <w:p w14:paraId="77E88068" w14:textId="77777777" w:rsidR="004C0674" w:rsidRPr="00215789" w:rsidRDefault="004C0674" w:rsidP="004C0674">
      <w:pPr>
        <w:jc w:val="both"/>
        <w:rPr>
          <w:sz w:val="22"/>
          <w:szCs w:val="22"/>
        </w:rPr>
      </w:pPr>
    </w:p>
    <w:p w14:paraId="2D930CC5" w14:textId="77777777" w:rsidR="00E072A0" w:rsidRPr="00215789" w:rsidRDefault="004C0674" w:rsidP="00E072A0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>Programi</w:t>
      </w:r>
    </w:p>
    <w:p w14:paraId="317FEACA" w14:textId="77777777" w:rsidR="00ED67B1" w:rsidRPr="00215789" w:rsidRDefault="00ED67B1" w:rsidP="00E072A0">
      <w:pPr>
        <w:rPr>
          <w:b/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380"/>
      </w:tblGrid>
      <w:tr w:rsidR="00D97321" w:rsidRPr="00215789" w14:paraId="2E102C0F" w14:textId="77777777">
        <w:trPr>
          <w:trHeight w:val="55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0DBE" w14:textId="4D6A64D8" w:rsidR="00D97321" w:rsidRPr="00215789" w:rsidRDefault="004E2A0C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FB01" w14:textId="1C130754" w:rsidR="00D97321" w:rsidRPr="00215789" w:rsidRDefault="00227223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1001</w:t>
            </w:r>
            <w:r w:rsidR="00E97043" w:rsidRPr="00215789">
              <w:rPr>
                <w:b/>
                <w:sz w:val="22"/>
                <w:szCs w:val="22"/>
              </w:rPr>
              <w:t xml:space="preserve"> </w:t>
            </w:r>
            <w:r w:rsidR="00D97321" w:rsidRPr="00215789">
              <w:rPr>
                <w:b/>
                <w:sz w:val="22"/>
                <w:szCs w:val="22"/>
              </w:rPr>
              <w:t xml:space="preserve"> </w:t>
            </w:r>
            <w:r w:rsidR="00042429" w:rsidRPr="00215789">
              <w:rPr>
                <w:b/>
                <w:caps/>
                <w:sz w:val="22"/>
                <w:szCs w:val="22"/>
              </w:rPr>
              <w:t>smart city koncept</w:t>
            </w:r>
            <w:r w:rsidR="00D97321" w:rsidRPr="0021578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97321" w:rsidRPr="00215789" w14:paraId="2EB59F1A" w14:textId="77777777">
        <w:trPr>
          <w:trHeight w:val="50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F4FF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A14C" w14:textId="58C9D733" w:rsidR="00D97321" w:rsidRPr="00215789" w:rsidRDefault="00945836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  <w:r w:rsidR="00042429" w:rsidRPr="00215789">
              <w:rPr>
                <w:b/>
                <w:sz w:val="22"/>
                <w:szCs w:val="22"/>
              </w:rPr>
              <w:t>.000</w:t>
            </w:r>
            <w:r w:rsidR="00F74159" w:rsidRPr="00215789">
              <w:rPr>
                <w:b/>
                <w:sz w:val="22"/>
                <w:szCs w:val="22"/>
              </w:rPr>
              <w:t>,00</w:t>
            </w:r>
            <w:r w:rsidR="00042429" w:rsidRPr="00215789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D97321" w:rsidRPr="00215789" w14:paraId="796A6899" w14:textId="77777777">
        <w:trPr>
          <w:trHeight w:val="7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6EA8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  <w:p w14:paraId="4D92DE13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BC66" w14:textId="2F1431A9" w:rsidR="00872DC5" w:rsidRPr="00215789" w:rsidRDefault="00F74159" w:rsidP="00F30024">
            <w:pPr>
              <w:tabs>
                <w:tab w:val="num" w:pos="72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bCs/>
                <w:sz w:val="22"/>
                <w:szCs w:val="22"/>
              </w:rPr>
              <w:t>T</w:t>
            </w:r>
            <w:r w:rsidR="00012625" w:rsidRPr="00215789">
              <w:rPr>
                <w:bCs/>
                <w:sz w:val="22"/>
                <w:szCs w:val="22"/>
              </w:rPr>
              <w:t>1</w:t>
            </w:r>
            <w:r w:rsidR="00D97321" w:rsidRPr="00215789">
              <w:rPr>
                <w:bCs/>
                <w:sz w:val="22"/>
                <w:szCs w:val="22"/>
              </w:rPr>
              <w:t>00</w:t>
            </w:r>
            <w:r w:rsidR="00012625" w:rsidRPr="00215789">
              <w:rPr>
                <w:bCs/>
                <w:sz w:val="22"/>
                <w:szCs w:val="22"/>
              </w:rPr>
              <w:t>101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012625" w:rsidRPr="00215789">
              <w:rPr>
                <w:sz w:val="22"/>
                <w:szCs w:val="22"/>
              </w:rPr>
              <w:t>–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302AEC" w:rsidRPr="00302AEC">
              <w:rPr>
                <w:sz w:val="22"/>
                <w:szCs w:val="22"/>
              </w:rPr>
              <w:t>WEB aplikacija - programsko rješenje Geografski informacijski sustav grada Karlovc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7A2AF1" w:rsidRPr="00215789">
              <w:rPr>
                <w:sz w:val="22"/>
                <w:szCs w:val="22"/>
              </w:rPr>
              <w:t>-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302AEC">
              <w:rPr>
                <w:sz w:val="22"/>
                <w:szCs w:val="22"/>
              </w:rPr>
              <w:t>6</w:t>
            </w:r>
            <w:r w:rsidR="001B31FE" w:rsidRPr="00215789">
              <w:rPr>
                <w:sz w:val="22"/>
                <w:szCs w:val="22"/>
              </w:rPr>
              <w:t>0</w:t>
            </w:r>
            <w:r w:rsidR="00F42D82" w:rsidRPr="00215789">
              <w:rPr>
                <w:sz w:val="22"/>
                <w:szCs w:val="22"/>
              </w:rPr>
              <w:t>.</w:t>
            </w:r>
            <w:r w:rsidR="00D97321" w:rsidRPr="00215789">
              <w:rPr>
                <w:sz w:val="22"/>
                <w:szCs w:val="22"/>
              </w:rPr>
              <w:t xml:space="preserve">000,00 </w:t>
            </w:r>
            <w:r w:rsidR="001B31FE" w:rsidRPr="00215789">
              <w:rPr>
                <w:sz w:val="22"/>
                <w:szCs w:val="22"/>
              </w:rPr>
              <w:t>€</w:t>
            </w:r>
          </w:p>
        </w:tc>
      </w:tr>
      <w:tr w:rsidR="00D97321" w:rsidRPr="00215789" w14:paraId="699EBCC8" w14:textId="7777777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A3BB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F102" w14:textId="5906604B" w:rsidR="00D97321" w:rsidRPr="00215789" w:rsidRDefault="00AB53C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Sredstva iz programa </w:t>
            </w:r>
            <w:r w:rsidR="00D94E56">
              <w:rPr>
                <w:sz w:val="22"/>
                <w:szCs w:val="22"/>
              </w:rPr>
              <w:t xml:space="preserve">namijenjena </w:t>
            </w:r>
            <w:r w:rsidR="00622220">
              <w:rPr>
                <w:sz w:val="22"/>
                <w:szCs w:val="22"/>
              </w:rPr>
              <w:t>su za održavanje geoinformacijskog sustava Grada</w:t>
            </w:r>
            <w:r w:rsidR="00C603CF">
              <w:rPr>
                <w:sz w:val="22"/>
                <w:szCs w:val="22"/>
              </w:rPr>
              <w:t xml:space="preserve">, te nadogradnju </w:t>
            </w:r>
          </w:p>
        </w:tc>
      </w:tr>
      <w:tr w:rsidR="00D97321" w:rsidRPr="00215789" w14:paraId="032E8ACF" w14:textId="7777777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3A72" w14:textId="5FC9AD69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EF92" w14:textId="7F66CF00" w:rsidR="00D97321" w:rsidRPr="00215789" w:rsidRDefault="00393DD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Osiguranje </w:t>
            </w:r>
            <w:r w:rsidR="006E10BF">
              <w:rPr>
                <w:bCs/>
                <w:sz w:val="22"/>
                <w:szCs w:val="22"/>
              </w:rPr>
              <w:t>funkcionalnosti komunalne infrastrukture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D97321" w:rsidRPr="00215789" w14:paraId="0EBC1B23" w14:textId="7777777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A48F" w14:textId="05AB91DB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0502" w14:textId="3F0287CA" w:rsidR="006F60CA" w:rsidRPr="006F60CA" w:rsidRDefault="006F60C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60CA">
              <w:rPr>
                <w:sz w:val="22"/>
                <w:szCs w:val="22"/>
              </w:rPr>
              <w:t>Zakon o komunalnom gospodarstvu („Narodne novine“  68/18, 110/18, 32/20</w:t>
            </w:r>
            <w:r w:rsidR="00385093">
              <w:rPr>
                <w:sz w:val="22"/>
                <w:szCs w:val="22"/>
              </w:rPr>
              <w:t>, 145/24</w:t>
            </w:r>
            <w:r w:rsidRPr="006F60CA">
              <w:rPr>
                <w:sz w:val="22"/>
                <w:szCs w:val="22"/>
              </w:rPr>
              <w:t>)</w:t>
            </w:r>
          </w:p>
          <w:p w14:paraId="4EEAF757" w14:textId="5C0EA4E7" w:rsidR="006F60CA" w:rsidRPr="006F60CA" w:rsidRDefault="006F60C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60CA">
              <w:rPr>
                <w:sz w:val="22"/>
                <w:szCs w:val="22"/>
              </w:rPr>
              <w:t>Zakon o cestama („Narodne novine“  84/11, 22/13, 54/13, 148/13, 92/14, 110/19, 144/21, 114/22, 04/23</w:t>
            </w:r>
            <w:r w:rsidR="00AC2C7A">
              <w:rPr>
                <w:sz w:val="22"/>
                <w:szCs w:val="22"/>
              </w:rPr>
              <w:t>, 133/23</w:t>
            </w:r>
            <w:r w:rsidRPr="006F60CA">
              <w:rPr>
                <w:sz w:val="22"/>
                <w:szCs w:val="22"/>
              </w:rPr>
              <w:t>)</w:t>
            </w:r>
          </w:p>
          <w:p w14:paraId="35A4CF93" w14:textId="271FA7BD" w:rsidR="00D97321" w:rsidRPr="00215789" w:rsidRDefault="006F60C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60CA">
              <w:rPr>
                <w:sz w:val="22"/>
                <w:szCs w:val="22"/>
              </w:rPr>
              <w:lastRenderedPageBreak/>
              <w:t>Zakon o prostornom uređenju („Narodne novine“ 153/13, 114/18, 39/19, 98/19, 67/23)</w:t>
            </w:r>
          </w:p>
        </w:tc>
      </w:tr>
      <w:tr w:rsidR="00D97321" w:rsidRPr="00215789" w14:paraId="5630E377" w14:textId="77777777">
        <w:trPr>
          <w:trHeight w:val="52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D44C" w14:textId="22073ACE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Odgovorne osobe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457F" w14:textId="2CF651A8" w:rsidR="00D97321" w:rsidRPr="00215789" w:rsidRDefault="00A23113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Pročelnik </w:t>
            </w:r>
            <w:r w:rsidR="00A3026A">
              <w:rPr>
                <w:sz w:val="22"/>
                <w:szCs w:val="22"/>
              </w:rPr>
              <w:t>i službenici Upravnog odjela</w:t>
            </w:r>
            <w:r w:rsidR="007B7488">
              <w:rPr>
                <w:sz w:val="22"/>
                <w:szCs w:val="22"/>
              </w:rPr>
              <w:t>.</w:t>
            </w:r>
          </w:p>
        </w:tc>
      </w:tr>
      <w:tr w:rsidR="00812711" w14:paraId="7C285851" w14:textId="77777777" w:rsidTr="00812711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1F1D" w14:textId="77777777" w:rsidR="00812711" w:rsidRPr="00812711" w:rsidRDefault="00812711" w:rsidP="00465757">
            <w:pPr>
              <w:spacing w:line="276" w:lineRule="auto"/>
              <w:rPr>
                <w:b/>
                <w:sz w:val="22"/>
                <w:szCs w:val="22"/>
              </w:rPr>
            </w:pPr>
            <w:bookmarkStart w:id="0" w:name="_Hlk57102046"/>
            <w:r w:rsidRPr="00812711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7864E" w14:textId="379307B5" w:rsidR="00812711" w:rsidRPr="00812711" w:rsidRDefault="002B697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 u cilju omogućavanja rada u aplikacijama.</w:t>
            </w:r>
          </w:p>
        </w:tc>
      </w:tr>
      <w:tr w:rsidR="00D97321" w:rsidRPr="00215789" w14:paraId="79B90E9F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FB068" w14:textId="0269172D" w:rsidR="00D97321" w:rsidRPr="00215789" w:rsidRDefault="004E2A0C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F811D" w14:textId="31DD9111" w:rsidR="00D97321" w:rsidRPr="00215789" w:rsidRDefault="005072FF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2000</w:t>
            </w:r>
            <w:r w:rsidR="00D97321" w:rsidRPr="00215789">
              <w:rPr>
                <w:b/>
                <w:sz w:val="22"/>
                <w:szCs w:val="22"/>
              </w:rPr>
              <w:t xml:space="preserve"> </w:t>
            </w:r>
            <w:r w:rsidR="00E97043" w:rsidRPr="00215789">
              <w:rPr>
                <w:b/>
                <w:sz w:val="22"/>
                <w:szCs w:val="22"/>
              </w:rPr>
              <w:t xml:space="preserve"> </w:t>
            </w:r>
            <w:r w:rsidRPr="00215789">
              <w:rPr>
                <w:b/>
                <w:sz w:val="22"/>
                <w:szCs w:val="22"/>
              </w:rPr>
              <w:t>CIVILNA ZAŠTITA I SPAŠAVANJE</w:t>
            </w:r>
          </w:p>
        </w:tc>
      </w:tr>
      <w:tr w:rsidR="00D97321" w:rsidRPr="00215789" w14:paraId="55F26672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2E8D7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B5C58" w14:textId="5EF01E3F" w:rsidR="00D97321" w:rsidRPr="00215789" w:rsidRDefault="00070B9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29.694,00</w:t>
            </w:r>
            <w:r w:rsidR="005072FF" w:rsidRPr="00215789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D97321" w:rsidRPr="00215789" w14:paraId="252855B2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11262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04F21" w14:textId="0DF209EB" w:rsidR="00D97321" w:rsidRPr="00215789" w:rsidRDefault="00D97321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bCs/>
                <w:sz w:val="22"/>
                <w:szCs w:val="22"/>
              </w:rPr>
              <w:t>A</w:t>
            </w:r>
            <w:r w:rsidR="0007327D" w:rsidRPr="00215789">
              <w:rPr>
                <w:bCs/>
                <w:sz w:val="22"/>
                <w:szCs w:val="22"/>
              </w:rPr>
              <w:t>2</w:t>
            </w:r>
            <w:r w:rsidRPr="00215789">
              <w:rPr>
                <w:bCs/>
                <w:sz w:val="22"/>
                <w:szCs w:val="22"/>
              </w:rPr>
              <w:t>0000</w:t>
            </w:r>
            <w:r w:rsidR="0007327D" w:rsidRPr="00215789">
              <w:rPr>
                <w:bCs/>
                <w:sz w:val="22"/>
                <w:szCs w:val="22"/>
              </w:rPr>
              <w:t>2</w:t>
            </w:r>
            <w:r w:rsidRPr="00215789">
              <w:rPr>
                <w:bCs/>
                <w:sz w:val="22"/>
                <w:szCs w:val="22"/>
              </w:rPr>
              <w:t xml:space="preserve"> </w:t>
            </w:r>
            <w:r w:rsidRPr="00215789">
              <w:rPr>
                <w:b/>
                <w:sz w:val="22"/>
                <w:szCs w:val="22"/>
              </w:rPr>
              <w:t xml:space="preserve">– </w:t>
            </w:r>
            <w:r w:rsidR="00110A02" w:rsidRPr="00215789">
              <w:rPr>
                <w:sz w:val="22"/>
                <w:szCs w:val="22"/>
              </w:rPr>
              <w:t xml:space="preserve">Sanacija šteta od potresa – </w:t>
            </w:r>
            <w:r w:rsidR="00025EA4">
              <w:rPr>
                <w:sz w:val="22"/>
                <w:szCs w:val="22"/>
              </w:rPr>
              <w:t>29.694,00</w:t>
            </w:r>
            <w:r w:rsidR="00110A02" w:rsidRPr="00215789">
              <w:rPr>
                <w:sz w:val="22"/>
                <w:szCs w:val="22"/>
              </w:rPr>
              <w:t xml:space="preserve"> €</w:t>
            </w:r>
          </w:p>
        </w:tc>
      </w:tr>
      <w:tr w:rsidR="00D97321" w:rsidRPr="00215789" w14:paraId="1921566D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C43B1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D8F5B" w14:textId="0598B4E7" w:rsidR="00D97321" w:rsidRPr="00215789" w:rsidRDefault="00CD23F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Sredstva iz ovog programa namijenjena su </w:t>
            </w:r>
            <w:r w:rsidR="009043A6">
              <w:rPr>
                <w:sz w:val="22"/>
                <w:szCs w:val="22"/>
              </w:rPr>
              <w:t xml:space="preserve">plaćanju najma skela postavljenih na objekte oštećene potresom, te sanacije objekata oštećenih u </w:t>
            </w:r>
            <w:r w:rsidR="00031FD9">
              <w:rPr>
                <w:sz w:val="22"/>
                <w:szCs w:val="22"/>
              </w:rPr>
              <w:t xml:space="preserve">potresu </w:t>
            </w:r>
            <w:r w:rsidR="009043A6">
              <w:rPr>
                <w:sz w:val="22"/>
                <w:szCs w:val="22"/>
              </w:rPr>
              <w:t>u</w:t>
            </w:r>
            <w:r w:rsidR="00031FD9">
              <w:rPr>
                <w:sz w:val="22"/>
                <w:szCs w:val="22"/>
              </w:rPr>
              <w:t xml:space="preserve"> smislu dodatnih ulaganja u iste.</w:t>
            </w:r>
          </w:p>
        </w:tc>
      </w:tr>
      <w:tr w:rsidR="00D97321" w:rsidRPr="00215789" w14:paraId="14779628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D4833" w14:textId="796D6708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793A2" w14:textId="7B0BF4E2" w:rsidR="00D97321" w:rsidRPr="00215789" w:rsidRDefault="00D25FF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D97321" w:rsidRPr="00215789" w14:paraId="3DF0A131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82A03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5C620" w14:textId="6E867FFD" w:rsidR="00D97321" w:rsidRDefault="00A8275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2758">
              <w:rPr>
                <w:sz w:val="22"/>
                <w:szCs w:val="22"/>
              </w:rPr>
              <w:t>Zakon o komunalnom gospodarstvu („Narodne novine“  68/18, 110/18, 32/20</w:t>
            </w:r>
            <w:r w:rsidR="003565F9">
              <w:rPr>
                <w:sz w:val="22"/>
                <w:szCs w:val="22"/>
              </w:rPr>
              <w:t>, 145/24</w:t>
            </w:r>
            <w:r w:rsidRPr="00A82758">
              <w:rPr>
                <w:sz w:val="22"/>
                <w:szCs w:val="22"/>
              </w:rPr>
              <w:t>)</w:t>
            </w:r>
          </w:p>
          <w:p w14:paraId="7C932C7A" w14:textId="77777777" w:rsidR="00A82758" w:rsidRDefault="00A8275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2758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4AEAB2BF" w14:textId="77777777" w:rsidR="002206FA" w:rsidRDefault="002206F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06FA">
              <w:rPr>
                <w:sz w:val="22"/>
                <w:szCs w:val="22"/>
              </w:rPr>
              <w:t>Zakon o sustavu civilne zaštite</w:t>
            </w:r>
            <w:r>
              <w:rPr>
                <w:sz w:val="22"/>
                <w:szCs w:val="22"/>
              </w:rPr>
              <w:t xml:space="preserve"> („Narodne novine“ </w:t>
            </w:r>
            <w:r w:rsidRPr="002206FA">
              <w:rPr>
                <w:sz w:val="22"/>
                <w:szCs w:val="22"/>
              </w:rPr>
              <w:t>82/15, 118/18, 31/20, 20/21, 114/22</w:t>
            </w:r>
            <w:r w:rsidR="00157DBA">
              <w:rPr>
                <w:sz w:val="22"/>
                <w:szCs w:val="22"/>
              </w:rPr>
              <w:t>)</w:t>
            </w:r>
          </w:p>
          <w:p w14:paraId="7C0098BE" w14:textId="7C910A28" w:rsidR="00062578" w:rsidRPr="00215789" w:rsidRDefault="000625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62578">
              <w:rPr>
                <w:sz w:val="22"/>
                <w:szCs w:val="22"/>
              </w:rPr>
              <w:t>Zakon o lokalnoj i područnoj (regionalnoj) samoupravi</w:t>
            </w:r>
            <w:r>
              <w:rPr>
                <w:sz w:val="22"/>
                <w:szCs w:val="22"/>
              </w:rPr>
              <w:t xml:space="preserve"> („Narodne novine“</w:t>
            </w:r>
            <w:r>
              <w:t xml:space="preserve"> </w:t>
            </w:r>
            <w:r w:rsidRPr="00062578">
              <w:rPr>
                <w:sz w:val="22"/>
                <w:szCs w:val="22"/>
              </w:rPr>
              <w:t>33/01, 60/01, 129/05, 109/07, 125/08, 36/09, 36/09, 150/11, 144/12, 19/13, 137/15, 123/17, 98/19, 144/20</w:t>
            </w:r>
            <w:r>
              <w:rPr>
                <w:sz w:val="22"/>
                <w:szCs w:val="22"/>
              </w:rPr>
              <w:t>)</w:t>
            </w:r>
          </w:p>
        </w:tc>
      </w:tr>
      <w:tr w:rsidR="00D97321" w:rsidRPr="00215789" w14:paraId="0D9F603C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4AB7E" w14:textId="0A67A5D0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Odgovorne osobe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3E0AE" w14:textId="63EDF930" w:rsidR="00D97321" w:rsidRPr="00215789" w:rsidRDefault="00D97321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Pročelni</w:t>
            </w:r>
            <w:r w:rsidR="00110A02" w:rsidRPr="00215789">
              <w:rPr>
                <w:sz w:val="22"/>
                <w:szCs w:val="22"/>
              </w:rPr>
              <w:t>k</w:t>
            </w:r>
            <w:r w:rsidRPr="00215789">
              <w:rPr>
                <w:sz w:val="22"/>
                <w:szCs w:val="22"/>
              </w:rPr>
              <w:t xml:space="preserve"> </w:t>
            </w:r>
            <w:r w:rsidR="008016D9">
              <w:rPr>
                <w:sz w:val="22"/>
                <w:szCs w:val="22"/>
              </w:rPr>
              <w:t xml:space="preserve">i </w:t>
            </w:r>
            <w:r w:rsidR="00A3026A">
              <w:rPr>
                <w:sz w:val="22"/>
                <w:szCs w:val="22"/>
              </w:rPr>
              <w:t>službenici Upravnog odjela</w:t>
            </w:r>
            <w:r w:rsidR="007B7488">
              <w:rPr>
                <w:sz w:val="22"/>
                <w:szCs w:val="22"/>
              </w:rPr>
              <w:t>.</w:t>
            </w:r>
          </w:p>
        </w:tc>
      </w:tr>
      <w:tr w:rsidR="00D97321" w:rsidRPr="00215789" w14:paraId="788318C2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B9C4A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78918" w14:textId="4361B745" w:rsidR="00D97321" w:rsidRPr="00215789" w:rsidRDefault="00D25FF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sredstvima.</w:t>
            </w:r>
          </w:p>
        </w:tc>
      </w:tr>
      <w:bookmarkEnd w:id="0"/>
      <w:tr w:rsidR="00F276B0" w:rsidRPr="00215789" w14:paraId="5C162CD8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3E2CF" w14:textId="363FCF2E" w:rsidR="00F276B0" w:rsidRPr="00215789" w:rsidRDefault="004E2A0C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0E2B7" w14:textId="2A1BFF42" w:rsidR="00F276B0" w:rsidRPr="00215789" w:rsidRDefault="00E57825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3000</w:t>
            </w:r>
            <w:r w:rsidR="00F276B0" w:rsidRPr="00215789">
              <w:rPr>
                <w:b/>
                <w:sz w:val="22"/>
                <w:szCs w:val="22"/>
              </w:rPr>
              <w:t xml:space="preserve">  </w:t>
            </w:r>
            <w:r w:rsidR="00E74934" w:rsidRPr="00215789">
              <w:rPr>
                <w:b/>
                <w:sz w:val="22"/>
                <w:szCs w:val="22"/>
              </w:rPr>
              <w:t>ODRŽAVANJE</w:t>
            </w:r>
            <w:r w:rsidR="00F276B0" w:rsidRPr="00215789">
              <w:rPr>
                <w:b/>
                <w:sz w:val="22"/>
                <w:szCs w:val="22"/>
              </w:rPr>
              <w:t xml:space="preserve"> KOMUNALNE INFRASTRUKTURE</w:t>
            </w:r>
          </w:p>
        </w:tc>
      </w:tr>
      <w:tr w:rsidR="00F276B0" w:rsidRPr="00215789" w14:paraId="7FA7F1E6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3344E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A8C5F" w14:textId="7EDE81F2" w:rsidR="00F276B0" w:rsidRPr="00215789" w:rsidRDefault="00C26B0D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  <w:r w:rsidR="00E90691">
              <w:rPr>
                <w:b/>
                <w:sz w:val="22"/>
                <w:szCs w:val="22"/>
              </w:rPr>
              <w:t>67</w:t>
            </w:r>
            <w:r w:rsidR="00927CA5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  <w:r w:rsidR="00927CA5">
              <w:rPr>
                <w:b/>
                <w:sz w:val="22"/>
                <w:szCs w:val="22"/>
              </w:rPr>
              <w:t>2</w:t>
            </w:r>
            <w:r w:rsidR="00494859">
              <w:rPr>
                <w:b/>
                <w:sz w:val="22"/>
                <w:szCs w:val="22"/>
              </w:rPr>
              <w:t>5</w:t>
            </w:r>
            <w:r w:rsidR="0052313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,00</w:t>
            </w:r>
            <w:r w:rsidR="00E57825" w:rsidRPr="00215789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F276B0" w:rsidRPr="00215789" w14:paraId="3C334C9F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7F924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61E82" w14:textId="4C174B0B" w:rsidR="00F276B0" w:rsidRPr="00215789" w:rsidRDefault="00E57825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</w:t>
            </w:r>
            <w:r w:rsidR="00720DF5" w:rsidRPr="00215789">
              <w:rPr>
                <w:sz w:val="22"/>
                <w:szCs w:val="22"/>
              </w:rPr>
              <w:t xml:space="preserve">300001 – Održavanje nerazvrstanih cesta – </w:t>
            </w:r>
            <w:r w:rsidR="00627FC1">
              <w:rPr>
                <w:sz w:val="22"/>
                <w:szCs w:val="22"/>
              </w:rPr>
              <w:t>4.276.</w:t>
            </w:r>
            <w:r w:rsidR="00C54559">
              <w:rPr>
                <w:sz w:val="22"/>
                <w:szCs w:val="22"/>
              </w:rPr>
              <w:t>192</w:t>
            </w:r>
            <w:r w:rsidR="00076CBB">
              <w:rPr>
                <w:sz w:val="22"/>
                <w:szCs w:val="22"/>
              </w:rPr>
              <w:t>,00</w:t>
            </w:r>
            <w:r w:rsidR="00720DF5" w:rsidRPr="00215789">
              <w:rPr>
                <w:sz w:val="22"/>
                <w:szCs w:val="22"/>
              </w:rPr>
              <w:t xml:space="preserve"> €</w:t>
            </w:r>
          </w:p>
          <w:p w14:paraId="5997EE54" w14:textId="751DC5E6" w:rsidR="00720DF5" w:rsidRPr="00215789" w:rsidRDefault="00720DF5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</w:t>
            </w:r>
            <w:r w:rsidR="00912BC4" w:rsidRPr="00215789">
              <w:rPr>
                <w:sz w:val="22"/>
                <w:szCs w:val="22"/>
              </w:rPr>
              <w:t xml:space="preserve">300002 </w:t>
            </w:r>
            <w:r w:rsidR="00010553" w:rsidRPr="00215789">
              <w:rPr>
                <w:sz w:val="22"/>
                <w:szCs w:val="22"/>
              </w:rPr>
              <w:t xml:space="preserve">– </w:t>
            </w:r>
            <w:r w:rsidR="00912BC4" w:rsidRPr="00215789">
              <w:rPr>
                <w:sz w:val="22"/>
                <w:szCs w:val="22"/>
              </w:rPr>
              <w:t xml:space="preserve">Održavanje zelenih površina i groblja – </w:t>
            </w:r>
            <w:r w:rsidR="00076CBB">
              <w:rPr>
                <w:sz w:val="22"/>
                <w:szCs w:val="22"/>
              </w:rPr>
              <w:t>2.048.129,00</w:t>
            </w:r>
            <w:r w:rsidR="00912BC4" w:rsidRPr="00215789">
              <w:rPr>
                <w:sz w:val="22"/>
                <w:szCs w:val="22"/>
              </w:rPr>
              <w:t xml:space="preserve"> €</w:t>
            </w:r>
          </w:p>
          <w:p w14:paraId="2190261E" w14:textId="63D02DB8" w:rsidR="00156292" w:rsidRPr="00215789" w:rsidRDefault="00156292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A300</w:t>
            </w:r>
            <w:r w:rsidR="00F512A1" w:rsidRPr="00215789">
              <w:rPr>
                <w:sz w:val="22"/>
                <w:szCs w:val="22"/>
              </w:rPr>
              <w:t xml:space="preserve">003 – Javna rasvjeta – energija i održavanje – </w:t>
            </w:r>
            <w:r w:rsidR="00076CBB">
              <w:rPr>
                <w:sz w:val="22"/>
                <w:szCs w:val="22"/>
              </w:rPr>
              <w:t>488.000,00</w:t>
            </w:r>
            <w:r w:rsidR="00F512A1" w:rsidRPr="00215789">
              <w:rPr>
                <w:sz w:val="22"/>
                <w:szCs w:val="22"/>
              </w:rPr>
              <w:t xml:space="preserve"> €</w:t>
            </w:r>
          </w:p>
          <w:p w14:paraId="61397BDA" w14:textId="07069394" w:rsidR="00AB0E7F" w:rsidRPr="00215789" w:rsidRDefault="00AB0E7F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A300004 </w:t>
            </w:r>
            <w:r w:rsidR="000535F9" w:rsidRPr="00215789">
              <w:rPr>
                <w:sz w:val="22"/>
                <w:szCs w:val="22"/>
              </w:rPr>
              <w:t>–</w:t>
            </w:r>
            <w:r w:rsidRPr="00215789">
              <w:rPr>
                <w:sz w:val="22"/>
                <w:szCs w:val="22"/>
              </w:rPr>
              <w:t xml:space="preserve"> </w:t>
            </w:r>
            <w:r w:rsidR="00512235" w:rsidRPr="00512235">
              <w:rPr>
                <w:sz w:val="22"/>
                <w:szCs w:val="22"/>
              </w:rPr>
              <w:t xml:space="preserve">Održavanje građevina javne odvodnje oborinskih voda </w:t>
            </w:r>
            <w:r w:rsidR="000535F9" w:rsidRPr="00215789">
              <w:rPr>
                <w:sz w:val="22"/>
                <w:szCs w:val="22"/>
              </w:rPr>
              <w:t xml:space="preserve">– </w:t>
            </w:r>
            <w:r w:rsidR="00F642A6">
              <w:rPr>
                <w:sz w:val="22"/>
                <w:szCs w:val="22"/>
              </w:rPr>
              <w:t>655.340,00</w:t>
            </w:r>
            <w:r w:rsidR="000535F9" w:rsidRPr="00215789">
              <w:rPr>
                <w:sz w:val="22"/>
                <w:szCs w:val="22"/>
              </w:rPr>
              <w:t xml:space="preserve"> </w:t>
            </w:r>
            <w:r w:rsidR="003128EE">
              <w:rPr>
                <w:sz w:val="22"/>
                <w:szCs w:val="22"/>
              </w:rPr>
              <w:t xml:space="preserve">   </w:t>
            </w:r>
            <w:r w:rsidR="000535F9" w:rsidRPr="00215789">
              <w:rPr>
                <w:sz w:val="22"/>
                <w:szCs w:val="22"/>
              </w:rPr>
              <w:t>€</w:t>
            </w:r>
          </w:p>
          <w:p w14:paraId="221170B1" w14:textId="0EDE000C" w:rsidR="00FC1573" w:rsidRPr="00215789" w:rsidRDefault="00FC1573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A000005 – </w:t>
            </w:r>
            <w:r w:rsidR="00F642A6" w:rsidRPr="00F642A6">
              <w:rPr>
                <w:sz w:val="22"/>
                <w:szCs w:val="22"/>
              </w:rPr>
              <w:t xml:space="preserve">Održavanje čistoće javnih površina </w:t>
            </w:r>
            <w:r w:rsidRPr="00215789">
              <w:rPr>
                <w:sz w:val="22"/>
                <w:szCs w:val="22"/>
              </w:rPr>
              <w:t xml:space="preserve">– </w:t>
            </w:r>
            <w:r w:rsidR="000440AD">
              <w:rPr>
                <w:sz w:val="22"/>
                <w:szCs w:val="22"/>
              </w:rPr>
              <w:t>435</w:t>
            </w:r>
            <w:r w:rsidRPr="00215789">
              <w:rPr>
                <w:sz w:val="22"/>
                <w:szCs w:val="22"/>
              </w:rPr>
              <w:t>.000,00 €</w:t>
            </w:r>
          </w:p>
          <w:p w14:paraId="75A7523D" w14:textId="77777777" w:rsidR="00B82E80" w:rsidRPr="00215789" w:rsidRDefault="00E8155A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A300006 – Uređenje grada povodom božićnih i novogodišnjih blagdana – </w:t>
            </w:r>
          </w:p>
          <w:p w14:paraId="5E323777" w14:textId="6CEA1DA4" w:rsidR="00FC1573" w:rsidRPr="00215789" w:rsidRDefault="00B82E80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                   </w:t>
            </w:r>
            <w:r w:rsidR="003128EE">
              <w:rPr>
                <w:sz w:val="22"/>
                <w:szCs w:val="22"/>
              </w:rPr>
              <w:t>184.000,00</w:t>
            </w:r>
            <w:r w:rsidR="00E8155A" w:rsidRPr="00215789">
              <w:rPr>
                <w:sz w:val="22"/>
                <w:szCs w:val="22"/>
              </w:rPr>
              <w:t xml:space="preserve"> €</w:t>
            </w:r>
          </w:p>
          <w:p w14:paraId="53FCEC4C" w14:textId="421D93A7" w:rsidR="00807D8D" w:rsidRPr="00215789" w:rsidRDefault="00807D8D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A300008 – Ostale intervencije u gradu </w:t>
            </w:r>
            <w:r w:rsidR="00AA6D05" w:rsidRPr="00215789">
              <w:rPr>
                <w:sz w:val="22"/>
                <w:szCs w:val="22"/>
              </w:rPr>
              <w:t>–</w:t>
            </w:r>
            <w:r w:rsidRPr="00215789">
              <w:rPr>
                <w:sz w:val="22"/>
                <w:szCs w:val="22"/>
              </w:rPr>
              <w:t xml:space="preserve"> </w:t>
            </w:r>
            <w:r w:rsidR="00D22FC9">
              <w:rPr>
                <w:sz w:val="22"/>
                <w:szCs w:val="22"/>
              </w:rPr>
              <w:t>30.364,00</w:t>
            </w:r>
            <w:r w:rsidR="00AA6D05" w:rsidRPr="00215789">
              <w:rPr>
                <w:sz w:val="22"/>
                <w:szCs w:val="22"/>
              </w:rPr>
              <w:t xml:space="preserve"> €</w:t>
            </w:r>
          </w:p>
          <w:p w14:paraId="77DB14ED" w14:textId="63B3E327" w:rsidR="00AA6D05" w:rsidRDefault="00AA6D05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A3000</w:t>
            </w:r>
            <w:r w:rsidR="00623A8D">
              <w:rPr>
                <w:sz w:val="22"/>
                <w:szCs w:val="22"/>
              </w:rPr>
              <w:t>10</w:t>
            </w:r>
            <w:r w:rsidRPr="00215789">
              <w:rPr>
                <w:sz w:val="22"/>
                <w:szCs w:val="22"/>
              </w:rPr>
              <w:t xml:space="preserve"> </w:t>
            </w:r>
            <w:r w:rsidR="00010553" w:rsidRPr="00215789">
              <w:rPr>
                <w:sz w:val="22"/>
                <w:szCs w:val="22"/>
              </w:rPr>
              <w:t xml:space="preserve">– </w:t>
            </w:r>
            <w:r w:rsidR="00623A8D" w:rsidRPr="00623A8D">
              <w:rPr>
                <w:sz w:val="22"/>
                <w:szCs w:val="22"/>
              </w:rPr>
              <w:t xml:space="preserve">Održavanje javnih prometnih površina na kojima nije dopušten promet motornih vozila </w:t>
            </w:r>
            <w:r w:rsidR="00B82E80" w:rsidRPr="00215789">
              <w:rPr>
                <w:sz w:val="22"/>
                <w:szCs w:val="22"/>
              </w:rPr>
              <w:t>–</w:t>
            </w:r>
            <w:r w:rsidRPr="00215789">
              <w:rPr>
                <w:sz w:val="22"/>
                <w:szCs w:val="22"/>
              </w:rPr>
              <w:t xml:space="preserve"> </w:t>
            </w:r>
            <w:r w:rsidR="00CE4E86">
              <w:rPr>
                <w:sz w:val="22"/>
                <w:szCs w:val="22"/>
              </w:rPr>
              <w:t>100.125</w:t>
            </w:r>
            <w:r w:rsidR="007B119E">
              <w:rPr>
                <w:sz w:val="22"/>
                <w:szCs w:val="22"/>
              </w:rPr>
              <w:t>,00</w:t>
            </w:r>
            <w:r w:rsidR="00B82E80" w:rsidRPr="00215789">
              <w:rPr>
                <w:sz w:val="22"/>
                <w:szCs w:val="22"/>
              </w:rPr>
              <w:t xml:space="preserve"> €</w:t>
            </w:r>
          </w:p>
          <w:p w14:paraId="397F7245" w14:textId="77777777" w:rsidR="00AF6298" w:rsidRDefault="0079491A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A300011 - </w:t>
            </w:r>
            <w:r w:rsidRPr="0079491A">
              <w:rPr>
                <w:sz w:val="22"/>
                <w:szCs w:val="22"/>
              </w:rPr>
              <w:t>Održavanje građevina, uređaja i predmeta javne namjene</w:t>
            </w:r>
            <w:r>
              <w:rPr>
                <w:sz w:val="22"/>
                <w:szCs w:val="22"/>
              </w:rPr>
              <w:t xml:space="preserve"> – 303.100,00 €</w:t>
            </w:r>
          </w:p>
          <w:p w14:paraId="6CEE12E5" w14:textId="77777777" w:rsidR="00A42C56" w:rsidRDefault="00A42C56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A42C56">
              <w:rPr>
                <w:sz w:val="22"/>
                <w:szCs w:val="22"/>
              </w:rPr>
              <w:t>K300001</w:t>
            </w:r>
            <w:r>
              <w:rPr>
                <w:sz w:val="22"/>
                <w:szCs w:val="22"/>
              </w:rPr>
              <w:t xml:space="preserve"> – Asfaltiranje makadam prometnica </w:t>
            </w:r>
            <w:r w:rsidR="00227DF6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9F311D">
              <w:rPr>
                <w:sz w:val="22"/>
                <w:szCs w:val="22"/>
              </w:rPr>
              <w:t>104.900</w:t>
            </w:r>
            <w:r w:rsidR="00227DF6">
              <w:rPr>
                <w:sz w:val="22"/>
                <w:szCs w:val="22"/>
              </w:rPr>
              <w:t>,00 €</w:t>
            </w:r>
          </w:p>
          <w:p w14:paraId="21DD2724" w14:textId="32480AFC" w:rsidR="00E1309F" w:rsidRPr="00215789" w:rsidRDefault="0021209A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8B2CA7">
              <w:rPr>
                <w:sz w:val="22"/>
                <w:szCs w:val="22"/>
              </w:rPr>
              <w:t>300025 – Asfaltiranje makadam prometnice Cvitaki 007 – 45.100,00 €</w:t>
            </w:r>
          </w:p>
        </w:tc>
      </w:tr>
      <w:tr w:rsidR="00F276B0" w:rsidRPr="00215789" w14:paraId="751065E8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F409D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E7A23" w14:textId="19F3E292" w:rsidR="00F276B0" w:rsidRPr="00215789" w:rsidRDefault="0086095F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Programom </w:t>
            </w:r>
            <w:r w:rsidR="006C2188" w:rsidRPr="00215789">
              <w:rPr>
                <w:sz w:val="22"/>
                <w:szCs w:val="22"/>
              </w:rPr>
              <w:t>su predviđena sredstva za</w:t>
            </w:r>
            <w:r w:rsidR="00E75604" w:rsidRPr="00215789">
              <w:rPr>
                <w:sz w:val="22"/>
                <w:szCs w:val="22"/>
              </w:rPr>
              <w:t>:</w:t>
            </w:r>
            <w:r w:rsidR="006C2188" w:rsidRPr="00215789">
              <w:rPr>
                <w:sz w:val="22"/>
                <w:szCs w:val="22"/>
              </w:rPr>
              <w:t xml:space="preserve"> redovno i izvanredno održavanje nerazvrstanih cesta</w:t>
            </w:r>
            <w:r w:rsidR="00227DF6">
              <w:rPr>
                <w:sz w:val="22"/>
                <w:szCs w:val="22"/>
              </w:rPr>
              <w:t xml:space="preserve"> (asfaltnih i makadamskih</w:t>
            </w:r>
            <w:r w:rsidR="0096316D">
              <w:rPr>
                <w:sz w:val="22"/>
                <w:szCs w:val="22"/>
              </w:rPr>
              <w:t xml:space="preserve"> prometnica,</w:t>
            </w:r>
            <w:r w:rsidR="001E3EC3">
              <w:rPr>
                <w:sz w:val="22"/>
                <w:szCs w:val="22"/>
              </w:rPr>
              <w:t xml:space="preserve"> prometne signalizacije</w:t>
            </w:r>
            <w:r w:rsidR="00250D10">
              <w:rPr>
                <w:sz w:val="22"/>
                <w:szCs w:val="22"/>
              </w:rPr>
              <w:t xml:space="preserve">, održavanje nerazrstanih cesta u zimskim uvjetima, </w:t>
            </w:r>
            <w:r w:rsidR="00BF595A">
              <w:rPr>
                <w:sz w:val="22"/>
                <w:szCs w:val="22"/>
              </w:rPr>
              <w:t>održavanje videonadzora na javnim površinama</w:t>
            </w:r>
            <w:r w:rsidR="0096316D">
              <w:rPr>
                <w:sz w:val="22"/>
                <w:szCs w:val="22"/>
              </w:rPr>
              <w:t>)</w:t>
            </w:r>
            <w:r w:rsidR="006C2188" w:rsidRPr="00215789">
              <w:rPr>
                <w:sz w:val="22"/>
                <w:szCs w:val="22"/>
              </w:rPr>
              <w:t xml:space="preserve"> na području Grada</w:t>
            </w:r>
            <w:r w:rsidR="00E75604" w:rsidRPr="00215789">
              <w:rPr>
                <w:sz w:val="22"/>
                <w:szCs w:val="22"/>
              </w:rPr>
              <w:t>, održavanje zelenih površina i groblja</w:t>
            </w:r>
            <w:r w:rsidR="005767F4">
              <w:rPr>
                <w:sz w:val="22"/>
                <w:szCs w:val="22"/>
              </w:rPr>
              <w:t xml:space="preserve"> (košnja javnih zelenih površina</w:t>
            </w:r>
            <w:r w:rsidR="00661A83">
              <w:rPr>
                <w:sz w:val="22"/>
                <w:szCs w:val="22"/>
              </w:rPr>
              <w:t xml:space="preserve">, održavanje dječjih igrališta i </w:t>
            </w:r>
            <w:r w:rsidR="008447F1">
              <w:rPr>
                <w:sz w:val="22"/>
                <w:szCs w:val="22"/>
              </w:rPr>
              <w:t>javnih rekreacijskih prostora, pješačkih staza i klupa</w:t>
            </w:r>
            <w:r w:rsidR="006B7A49">
              <w:rPr>
                <w:sz w:val="22"/>
                <w:szCs w:val="22"/>
              </w:rPr>
              <w:t>, održavanje groblja, uređenje neuređenih zelenih površina grada te donacije za</w:t>
            </w:r>
            <w:r w:rsidR="00267291">
              <w:rPr>
                <w:sz w:val="22"/>
                <w:szCs w:val="22"/>
              </w:rPr>
              <w:t xml:space="preserve"> uređenje Arboretuma)</w:t>
            </w:r>
            <w:r w:rsidR="00E75604" w:rsidRPr="00215789">
              <w:rPr>
                <w:sz w:val="22"/>
                <w:szCs w:val="22"/>
              </w:rPr>
              <w:t xml:space="preserve">, </w:t>
            </w:r>
            <w:r w:rsidR="00EC72BC">
              <w:rPr>
                <w:sz w:val="22"/>
                <w:szCs w:val="22"/>
              </w:rPr>
              <w:t xml:space="preserve">javna rasvjeta </w:t>
            </w:r>
            <w:r w:rsidR="005A08A3">
              <w:rPr>
                <w:sz w:val="22"/>
                <w:szCs w:val="22"/>
              </w:rPr>
              <w:t>–</w:t>
            </w:r>
            <w:r w:rsidR="00EC72BC">
              <w:rPr>
                <w:sz w:val="22"/>
                <w:szCs w:val="22"/>
              </w:rPr>
              <w:t xml:space="preserve"> </w:t>
            </w:r>
            <w:r w:rsidR="005A08A3">
              <w:rPr>
                <w:sz w:val="22"/>
                <w:szCs w:val="22"/>
              </w:rPr>
              <w:t>energija i održavanje</w:t>
            </w:r>
            <w:r w:rsidR="00BF7665" w:rsidRPr="00215789">
              <w:rPr>
                <w:sz w:val="22"/>
                <w:szCs w:val="22"/>
              </w:rPr>
              <w:t xml:space="preserve">, održavanje </w:t>
            </w:r>
            <w:r w:rsidR="005A08A3">
              <w:rPr>
                <w:sz w:val="22"/>
                <w:szCs w:val="22"/>
              </w:rPr>
              <w:t>građevina javne odvodnje oborinskih obveza</w:t>
            </w:r>
            <w:r w:rsidR="00BF7665" w:rsidRPr="00215789">
              <w:rPr>
                <w:sz w:val="22"/>
                <w:szCs w:val="22"/>
              </w:rPr>
              <w:t>, održavanje čistoće javnih površina,</w:t>
            </w:r>
            <w:r w:rsidR="00D273D1">
              <w:rPr>
                <w:sz w:val="22"/>
                <w:szCs w:val="22"/>
              </w:rPr>
              <w:t xml:space="preserve"> </w:t>
            </w:r>
            <w:r w:rsidR="00D05F91" w:rsidRPr="00215789">
              <w:rPr>
                <w:sz w:val="22"/>
                <w:szCs w:val="22"/>
              </w:rPr>
              <w:t xml:space="preserve">uređenje </w:t>
            </w:r>
            <w:r w:rsidR="00D273D1">
              <w:rPr>
                <w:sz w:val="22"/>
                <w:szCs w:val="22"/>
              </w:rPr>
              <w:t>g</w:t>
            </w:r>
            <w:r w:rsidR="00D05F91" w:rsidRPr="00215789">
              <w:rPr>
                <w:sz w:val="22"/>
                <w:szCs w:val="22"/>
              </w:rPr>
              <w:t xml:space="preserve">rada </w:t>
            </w:r>
            <w:r w:rsidR="00096630">
              <w:rPr>
                <w:sz w:val="22"/>
                <w:szCs w:val="22"/>
              </w:rPr>
              <w:t>povodom božićnih i novogodišnjih blagdana</w:t>
            </w:r>
            <w:r w:rsidR="00D05F91" w:rsidRPr="00215789">
              <w:rPr>
                <w:sz w:val="22"/>
                <w:szCs w:val="22"/>
              </w:rPr>
              <w:t xml:space="preserve">, </w:t>
            </w:r>
            <w:r w:rsidR="00E30D73" w:rsidRPr="00215789">
              <w:rPr>
                <w:sz w:val="22"/>
                <w:szCs w:val="22"/>
              </w:rPr>
              <w:t xml:space="preserve">ostale intervencije u </w:t>
            </w:r>
            <w:r w:rsidR="00710569">
              <w:rPr>
                <w:sz w:val="22"/>
                <w:szCs w:val="22"/>
              </w:rPr>
              <w:t>g</w:t>
            </w:r>
            <w:r w:rsidR="00E30D73" w:rsidRPr="00215789">
              <w:rPr>
                <w:sz w:val="22"/>
                <w:szCs w:val="22"/>
              </w:rPr>
              <w:t>radu</w:t>
            </w:r>
            <w:r w:rsidR="003220C8">
              <w:rPr>
                <w:sz w:val="22"/>
                <w:szCs w:val="22"/>
              </w:rPr>
              <w:t>, o</w:t>
            </w:r>
            <w:r w:rsidR="003220C8" w:rsidRPr="003220C8">
              <w:rPr>
                <w:sz w:val="22"/>
                <w:szCs w:val="22"/>
              </w:rPr>
              <w:t>državanje javnih prometnih površina na kojima nije dopušten promet motornih vozila</w:t>
            </w:r>
            <w:r w:rsidR="00D4731F">
              <w:rPr>
                <w:sz w:val="22"/>
                <w:szCs w:val="22"/>
              </w:rPr>
              <w:t>, održavanje građevina, uređaja i predmeta javne na</w:t>
            </w:r>
            <w:r w:rsidR="003043BD">
              <w:rPr>
                <w:sz w:val="22"/>
                <w:szCs w:val="22"/>
              </w:rPr>
              <w:t>mjene (održavanje spomenika i skulptura, komunalnih objekata</w:t>
            </w:r>
            <w:r w:rsidR="00806DEB">
              <w:rPr>
                <w:sz w:val="22"/>
                <w:szCs w:val="22"/>
              </w:rPr>
              <w:t>, fontana, turističke i ostale signalizacije, nastrešnica</w:t>
            </w:r>
            <w:r w:rsidR="00E44A8E">
              <w:rPr>
                <w:sz w:val="22"/>
                <w:szCs w:val="22"/>
              </w:rPr>
              <w:t>, dječjih igrališta i sportskih terena te njihovo opremanje)</w:t>
            </w:r>
            <w:r w:rsidR="00DB250E">
              <w:rPr>
                <w:sz w:val="22"/>
                <w:szCs w:val="22"/>
              </w:rPr>
              <w:t>, asfaltiranje makadam prometnica</w:t>
            </w:r>
            <w:r w:rsidR="00453414">
              <w:rPr>
                <w:sz w:val="22"/>
                <w:szCs w:val="22"/>
              </w:rPr>
              <w:t>, malčiranje poljskih puteva u gradskim četvrtima i mjesnim odborima</w:t>
            </w:r>
          </w:p>
        </w:tc>
      </w:tr>
      <w:tr w:rsidR="00F276B0" w:rsidRPr="00215789" w14:paraId="214CD3CE" w14:textId="77777777" w:rsidTr="00F91119">
        <w:trPr>
          <w:trHeight w:val="396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26347" w14:textId="183BFBB1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76724" w14:textId="54B76B0C" w:rsidR="00F91119" w:rsidRPr="00215789" w:rsidRDefault="00D25FF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</w:t>
            </w:r>
            <w:r w:rsidR="00DB250E">
              <w:rPr>
                <w:sz w:val="22"/>
                <w:szCs w:val="22"/>
              </w:rPr>
              <w:t xml:space="preserve">, te </w:t>
            </w:r>
            <w:r w:rsidR="00B45172">
              <w:rPr>
                <w:sz w:val="22"/>
                <w:szCs w:val="22"/>
              </w:rPr>
              <w:t>unaprijeđenje komunalne infrastukture grada.</w:t>
            </w:r>
          </w:p>
        </w:tc>
      </w:tr>
      <w:tr w:rsidR="00F276B0" w:rsidRPr="00215789" w14:paraId="024D1A52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645E7" w14:textId="3EF5D1F8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B76EA" w14:textId="131BB5B2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 w:rsidR="00B45172"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3ADFC36C" w14:textId="6B21349A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3558CA6C" w14:textId="7BB0ECD7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2A5A4FF3" w14:textId="378907E7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gradnji („Narodne novine“ br. 153/13, 20/17, 39/19, 125/19</w:t>
            </w:r>
            <w:r w:rsidR="00A10F23">
              <w:rPr>
                <w:sz w:val="22"/>
                <w:szCs w:val="22"/>
              </w:rPr>
              <w:t xml:space="preserve">, </w:t>
            </w:r>
            <w:r w:rsidR="00D5268C">
              <w:rPr>
                <w:sz w:val="22"/>
                <w:szCs w:val="22"/>
              </w:rPr>
              <w:t>145/24</w:t>
            </w:r>
            <w:r w:rsidRPr="00215789">
              <w:rPr>
                <w:sz w:val="22"/>
                <w:szCs w:val="22"/>
              </w:rPr>
              <w:t>)</w:t>
            </w:r>
          </w:p>
          <w:p w14:paraId="58714685" w14:textId="5296BE8A" w:rsidR="00F276B0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sigurnosti prometa na cestama („Narodne novine“ 67/08, 48/10, 24/11, 80/13, 158/13, 92/14, 64/15, 108/17, 70/19, 42/20, 85/22, 114/22</w:t>
            </w:r>
            <w:r w:rsidR="00325A8A">
              <w:rPr>
                <w:sz w:val="22"/>
                <w:szCs w:val="22"/>
              </w:rPr>
              <w:t xml:space="preserve">, </w:t>
            </w:r>
            <w:r w:rsidR="005341E7">
              <w:rPr>
                <w:sz w:val="22"/>
                <w:szCs w:val="22"/>
              </w:rPr>
              <w:t>133/23,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3A2745AD" w14:textId="01B623F8" w:rsidR="00ED7541" w:rsidRPr="00215789" w:rsidRDefault="00ED7541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vodama („Narodne novine“ 66/19, 84/21, 47/23)</w:t>
            </w:r>
          </w:p>
          <w:p w14:paraId="24FE8017" w14:textId="2A2049E4" w:rsidR="005D3A3D" w:rsidRPr="00215789" w:rsidRDefault="005D3A3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građevinskoj inspekciji („Narodne novine“ 153/13</w:t>
            </w:r>
            <w:r w:rsidR="009C3A9B">
              <w:rPr>
                <w:color w:val="000000" w:themeColor="text1"/>
                <w:sz w:val="22"/>
                <w:szCs w:val="22"/>
              </w:rPr>
              <w:t>, 145/24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54C1E49B" w14:textId="741A0353" w:rsidR="000F0A72" w:rsidRPr="00215789" w:rsidRDefault="000F0A72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zaštiti okoliša („Narodne novine“ 80/13, 153/13, 78/15, 12/18, 118/18)</w:t>
            </w:r>
          </w:p>
          <w:p w14:paraId="2D6BE560" w14:textId="5B6A8E97" w:rsidR="000F0A72" w:rsidRPr="00215789" w:rsidRDefault="000F0A72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 xml:space="preserve">Zakon o grobljima („Narodne novine“ </w:t>
            </w:r>
            <w:r w:rsidR="00D22AB7">
              <w:rPr>
                <w:color w:val="000000" w:themeColor="text1"/>
                <w:sz w:val="22"/>
                <w:szCs w:val="22"/>
              </w:rPr>
              <w:t>78/25, 8</w:t>
            </w:r>
            <w:r w:rsidR="00765556">
              <w:rPr>
                <w:color w:val="000000" w:themeColor="text1"/>
                <w:sz w:val="22"/>
                <w:szCs w:val="22"/>
              </w:rPr>
              <w:t>0/25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34D8FE0F" w14:textId="438E94CB" w:rsidR="005D3A3D" w:rsidRPr="00215789" w:rsidRDefault="005D3A3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gospodarenju otpadom („Narodne novine“ 84/21)</w:t>
            </w:r>
          </w:p>
          <w:p w14:paraId="281B143D" w14:textId="7F5ADCC5" w:rsidR="00ED7541" w:rsidRPr="00215789" w:rsidRDefault="00ED7541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hrvatskim braniteljima</w:t>
            </w:r>
            <w:r w:rsidR="001F283A">
              <w:rPr>
                <w:sz w:val="22"/>
                <w:szCs w:val="22"/>
              </w:rPr>
              <w:t xml:space="preserve"> iz Domovinskog rata i članovima njihovih obitelji</w:t>
            </w:r>
            <w:r w:rsidRPr="00215789">
              <w:rPr>
                <w:sz w:val="22"/>
                <w:szCs w:val="22"/>
              </w:rPr>
              <w:t xml:space="preserve"> („Narodne novine“ 121/17, 98/19, 84/21</w:t>
            </w:r>
            <w:r w:rsidR="001F283A">
              <w:rPr>
                <w:sz w:val="22"/>
                <w:szCs w:val="22"/>
              </w:rPr>
              <w:t>, 156/23</w:t>
            </w:r>
            <w:r w:rsidRPr="00215789">
              <w:rPr>
                <w:sz w:val="22"/>
                <w:szCs w:val="22"/>
              </w:rPr>
              <w:t>)</w:t>
            </w:r>
          </w:p>
          <w:p w14:paraId="1869E7C1" w14:textId="72AE411F" w:rsidR="00302D8D" w:rsidRPr="00215789" w:rsidRDefault="00302D8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komunalnim djelatnostima Grada Karlovca („Glasnik Grada Karlovca“ 14/19, 18/2023</w:t>
            </w:r>
            <w:r w:rsidR="00CE4760">
              <w:rPr>
                <w:color w:val="000000" w:themeColor="text1"/>
                <w:sz w:val="22"/>
                <w:szCs w:val="22"/>
              </w:rPr>
              <w:t xml:space="preserve">, </w:t>
            </w:r>
            <w:r w:rsidR="002D54FC">
              <w:rPr>
                <w:color w:val="000000" w:themeColor="text1"/>
                <w:sz w:val="22"/>
                <w:szCs w:val="22"/>
              </w:rPr>
              <w:t>23/2023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7DA31B56" w14:textId="1C2B05DF" w:rsidR="00302D8D" w:rsidRPr="00215789" w:rsidRDefault="00302D8D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nerazvrstanim cestama na području Grada Karlovca („Glasnik Grada Karlovca“ br. </w:t>
            </w:r>
            <w:r w:rsidR="000B643F">
              <w:rPr>
                <w:sz w:val="22"/>
                <w:szCs w:val="22"/>
              </w:rPr>
              <w:t>12/2024</w:t>
            </w:r>
            <w:r w:rsidRPr="00215789">
              <w:rPr>
                <w:sz w:val="22"/>
                <w:szCs w:val="22"/>
              </w:rPr>
              <w:t>)</w:t>
            </w:r>
          </w:p>
          <w:p w14:paraId="366C8A40" w14:textId="09B5C40D" w:rsidR="00C77F90" w:rsidRPr="00215789" w:rsidRDefault="00C77F9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Odluka o uređenju prometa na području Grada Karlovca (</w:t>
            </w:r>
            <w:r w:rsidR="00CF3E01" w:rsidRPr="00215789">
              <w:rPr>
                <w:sz w:val="22"/>
                <w:szCs w:val="22"/>
              </w:rPr>
              <w:t>„Glasnik Grada Karlovca“ 19/17, 7/19</w:t>
            </w:r>
            <w:r w:rsidR="00F162C3">
              <w:rPr>
                <w:sz w:val="22"/>
                <w:szCs w:val="22"/>
              </w:rPr>
              <w:t>, 19/20</w:t>
            </w:r>
            <w:r w:rsidR="004A6A11">
              <w:rPr>
                <w:sz w:val="22"/>
                <w:szCs w:val="22"/>
              </w:rPr>
              <w:t>17</w:t>
            </w:r>
            <w:r w:rsidR="00CF3E01" w:rsidRPr="00215789">
              <w:rPr>
                <w:sz w:val="22"/>
                <w:szCs w:val="22"/>
              </w:rPr>
              <w:t>)</w:t>
            </w:r>
          </w:p>
          <w:p w14:paraId="4C0A3886" w14:textId="060F84D8" w:rsidR="00302D8D" w:rsidRPr="00215789" w:rsidRDefault="00302D8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komunalnom redu („Glasnik Grada Karlovca“  6/19)</w:t>
            </w:r>
          </w:p>
          <w:p w14:paraId="3D946E02" w14:textId="4D959A23" w:rsidR="00302D8D" w:rsidRPr="00215789" w:rsidRDefault="000F0A72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grobljima („Glasnik Grada Karlovca“  9/99, 03/03, 5/17)</w:t>
            </w:r>
          </w:p>
        </w:tc>
      </w:tr>
      <w:tr w:rsidR="00F276B0" w:rsidRPr="00215789" w14:paraId="1491C35B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77C3A" w14:textId="7278353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Odgovorne osobe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59F01" w14:textId="56449819" w:rsidR="00F276B0" w:rsidRPr="00215789" w:rsidRDefault="00F276B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Pročelni</w:t>
            </w:r>
            <w:r w:rsidR="00B822DE" w:rsidRPr="00215789">
              <w:rPr>
                <w:sz w:val="22"/>
                <w:szCs w:val="22"/>
              </w:rPr>
              <w:t>k</w:t>
            </w:r>
            <w:r w:rsidRPr="00215789">
              <w:rPr>
                <w:sz w:val="22"/>
                <w:szCs w:val="22"/>
              </w:rPr>
              <w:t xml:space="preserve"> </w:t>
            </w:r>
            <w:r w:rsidR="00A3026A" w:rsidRPr="00A3026A">
              <w:rPr>
                <w:sz w:val="22"/>
                <w:szCs w:val="22"/>
              </w:rPr>
              <w:t>i službenici Upravnog odjela.</w:t>
            </w:r>
          </w:p>
        </w:tc>
      </w:tr>
      <w:tr w:rsidR="00F276B0" w:rsidRPr="00215789" w14:paraId="77FB4C05" w14:textId="77777777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0334E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D087C" w14:textId="46367275" w:rsidR="00F276B0" w:rsidRPr="00215789" w:rsidRDefault="007D5979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Osiguranje funkcionalnosti komunalne infrastrukture.</w:t>
            </w:r>
          </w:p>
        </w:tc>
      </w:tr>
    </w:tbl>
    <w:p w14:paraId="7EA046E3" w14:textId="77777777" w:rsidR="00F276B0" w:rsidRPr="00682129" w:rsidRDefault="00F276B0" w:rsidP="00F276B0">
      <w:pPr>
        <w:rPr>
          <w:sz w:val="2"/>
          <w:szCs w:val="2"/>
        </w:rPr>
      </w:pPr>
    </w:p>
    <w:tbl>
      <w:tblPr>
        <w:tblW w:w="951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7380"/>
      </w:tblGrid>
      <w:tr w:rsidR="00945E92" w:rsidRPr="00215789" w14:paraId="677ACFD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B2CFC" w14:textId="642D892D" w:rsidR="00945E92" w:rsidRPr="00215789" w:rsidRDefault="004E2A0C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9A0CD" w14:textId="3BB699B3" w:rsidR="00945E92" w:rsidRPr="00F30024" w:rsidRDefault="00F86EBB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3002</w:t>
            </w:r>
            <w:r w:rsidR="00E97043" w:rsidRPr="00F30024">
              <w:rPr>
                <w:b/>
                <w:sz w:val="22"/>
                <w:szCs w:val="22"/>
              </w:rPr>
              <w:t xml:space="preserve"> </w:t>
            </w:r>
            <w:r w:rsidRPr="00F30024">
              <w:rPr>
                <w:b/>
                <w:sz w:val="22"/>
                <w:szCs w:val="22"/>
              </w:rPr>
              <w:t xml:space="preserve"> RAZVOJ I SIGURNOST PROMETA</w:t>
            </w:r>
          </w:p>
        </w:tc>
      </w:tr>
      <w:tr w:rsidR="00945E92" w:rsidRPr="00215789" w14:paraId="708B10F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405DA" w14:textId="77777777" w:rsidR="00945E92" w:rsidRPr="00215789" w:rsidRDefault="00945E92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1767A" w14:textId="44A8BA70" w:rsidR="00945E92" w:rsidRPr="00F30024" w:rsidRDefault="0098402E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1.679.538</w:t>
            </w:r>
            <w:r w:rsidR="00F86EBB" w:rsidRPr="00F30024">
              <w:rPr>
                <w:b/>
                <w:sz w:val="22"/>
                <w:szCs w:val="22"/>
              </w:rPr>
              <w:t>,00 €</w:t>
            </w:r>
          </w:p>
        </w:tc>
      </w:tr>
      <w:tr w:rsidR="005508D3" w:rsidRPr="00215789" w14:paraId="1ECF1BEC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5D9AD" w14:textId="77777777" w:rsidR="005508D3" w:rsidRPr="00215789" w:rsidRDefault="005508D3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BA178" w14:textId="5884321B" w:rsidR="00D74F49" w:rsidRPr="00F30024" w:rsidRDefault="001761D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>A300201</w:t>
            </w:r>
            <w:r w:rsidR="005508D3" w:rsidRPr="00F30024">
              <w:rPr>
                <w:bCs/>
                <w:sz w:val="22"/>
                <w:szCs w:val="22"/>
              </w:rPr>
              <w:t xml:space="preserve"> – </w:t>
            </w:r>
            <w:r w:rsidRPr="00F30024">
              <w:rPr>
                <w:bCs/>
                <w:sz w:val="22"/>
                <w:szCs w:val="22"/>
              </w:rPr>
              <w:t xml:space="preserve">Javni gradski prijevoz – </w:t>
            </w:r>
            <w:r w:rsidR="0098402E">
              <w:rPr>
                <w:bCs/>
                <w:sz w:val="22"/>
                <w:szCs w:val="22"/>
              </w:rPr>
              <w:t>1.300.000</w:t>
            </w:r>
            <w:r w:rsidR="00D74F49" w:rsidRPr="00F30024">
              <w:rPr>
                <w:bCs/>
                <w:sz w:val="22"/>
                <w:szCs w:val="22"/>
              </w:rPr>
              <w:t xml:space="preserve">,00 </w:t>
            </w:r>
            <w:r w:rsidR="00D74F49" w:rsidRPr="00F30024">
              <w:rPr>
                <w:sz w:val="22"/>
                <w:szCs w:val="22"/>
              </w:rPr>
              <w:t>€</w:t>
            </w:r>
          </w:p>
          <w:p w14:paraId="08BFD7DA" w14:textId="36938D93" w:rsidR="005508D3" w:rsidRPr="00F30024" w:rsidRDefault="009223E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A300202 – Urbana oprema –  </w:t>
            </w:r>
            <w:r w:rsidR="0098402E">
              <w:rPr>
                <w:bCs/>
                <w:sz w:val="22"/>
                <w:szCs w:val="22"/>
              </w:rPr>
              <w:t>116.000</w:t>
            </w:r>
            <w:r w:rsidRPr="00F30024">
              <w:rPr>
                <w:bCs/>
                <w:sz w:val="22"/>
                <w:szCs w:val="22"/>
              </w:rPr>
              <w:t xml:space="preserve">,00 </w:t>
            </w:r>
            <w:r w:rsidRPr="00F30024">
              <w:rPr>
                <w:sz w:val="22"/>
                <w:szCs w:val="22"/>
              </w:rPr>
              <w:t>€</w:t>
            </w:r>
          </w:p>
          <w:p w14:paraId="3E70D781" w14:textId="77777777" w:rsidR="00FD7FE3" w:rsidRDefault="00FD7FE3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>A300203 – Prometna jedinica mladeži –</w:t>
            </w:r>
            <w:r w:rsidR="00866B51" w:rsidRPr="00F30024">
              <w:rPr>
                <w:bCs/>
                <w:sz w:val="22"/>
                <w:szCs w:val="22"/>
              </w:rPr>
              <w:t xml:space="preserve"> </w:t>
            </w:r>
            <w:r w:rsidR="000920CB">
              <w:rPr>
                <w:bCs/>
                <w:sz w:val="22"/>
                <w:szCs w:val="22"/>
              </w:rPr>
              <w:t>15.1</w:t>
            </w:r>
            <w:r w:rsidR="00866B51" w:rsidRPr="00F30024">
              <w:rPr>
                <w:bCs/>
                <w:sz w:val="22"/>
                <w:szCs w:val="22"/>
              </w:rPr>
              <w:t xml:space="preserve">00,00 </w:t>
            </w:r>
            <w:r w:rsidR="00866B51" w:rsidRPr="00F30024">
              <w:rPr>
                <w:sz w:val="22"/>
                <w:szCs w:val="22"/>
              </w:rPr>
              <w:t>€</w:t>
            </w:r>
          </w:p>
          <w:p w14:paraId="7FDEBB94" w14:textId="4CAF1D83" w:rsidR="000920CB" w:rsidRPr="00F30024" w:rsidRDefault="000920CB" w:rsidP="00F3002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K300202 </w:t>
            </w:r>
            <w:r w:rsidR="00C061E8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Horizon</w:t>
            </w:r>
            <w:r w:rsidR="00C061E8">
              <w:rPr>
                <w:bCs/>
                <w:sz w:val="22"/>
                <w:szCs w:val="22"/>
              </w:rPr>
              <w:t xml:space="preserve"> iDriving (Digitalna prometna infrastruktura) – 248.438,00 €</w:t>
            </w:r>
          </w:p>
        </w:tc>
      </w:tr>
      <w:tr w:rsidR="000F5E79" w:rsidRPr="00215789" w14:paraId="1D93463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EE9A8" w14:textId="77777777" w:rsidR="000F5E79" w:rsidRPr="00215789" w:rsidRDefault="000F5E79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C937E" w14:textId="20813F06" w:rsidR="000F5E79" w:rsidRPr="00F30024" w:rsidRDefault="000F5E79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</w:t>
            </w:r>
            <w:r w:rsidR="00AC276E" w:rsidRPr="00F30024">
              <w:rPr>
                <w:sz w:val="22"/>
                <w:szCs w:val="22"/>
              </w:rPr>
              <w:t>predviđena</w:t>
            </w:r>
            <w:r w:rsidR="00207193" w:rsidRPr="00F30024">
              <w:rPr>
                <w:sz w:val="22"/>
                <w:szCs w:val="22"/>
              </w:rPr>
              <w:t xml:space="preserve"> sredstva za </w:t>
            </w:r>
            <w:r w:rsidR="00AC276E" w:rsidRPr="00F30024">
              <w:rPr>
                <w:sz w:val="22"/>
                <w:szCs w:val="22"/>
              </w:rPr>
              <w:t>subvencioniranje</w:t>
            </w:r>
            <w:r w:rsidR="00207193" w:rsidRPr="00F30024">
              <w:rPr>
                <w:sz w:val="22"/>
                <w:szCs w:val="22"/>
              </w:rPr>
              <w:t xml:space="preserve"> javnog gradskog prijevoza, nabavu i održavanje urbane opreme </w:t>
            </w:r>
            <w:r w:rsidR="00AC276E" w:rsidRPr="00F30024">
              <w:rPr>
                <w:sz w:val="22"/>
                <w:szCs w:val="22"/>
              </w:rPr>
              <w:t>te opremanje i plaćanje rada pripadnika prometne jedinice mladeži.</w:t>
            </w:r>
            <w:r w:rsidRPr="00F30024">
              <w:rPr>
                <w:sz w:val="22"/>
                <w:szCs w:val="22"/>
              </w:rPr>
              <w:t xml:space="preserve"> </w:t>
            </w:r>
          </w:p>
        </w:tc>
      </w:tr>
      <w:tr w:rsidR="000F5E79" w:rsidRPr="00215789" w14:paraId="2588F88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7DCF3" w14:textId="40D71858" w:rsidR="000F5E79" w:rsidRPr="00215789" w:rsidRDefault="000F5E79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434C3" w14:textId="63B4D916" w:rsidR="000F5E79" w:rsidRPr="00F30024" w:rsidRDefault="004410C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</w:t>
            </w:r>
            <w:r w:rsidR="00C061E8">
              <w:rPr>
                <w:sz w:val="22"/>
                <w:szCs w:val="22"/>
              </w:rPr>
              <w:t>, te unaprijeđenje</w:t>
            </w:r>
            <w:r w:rsidR="00F93A01">
              <w:rPr>
                <w:sz w:val="22"/>
                <w:szCs w:val="22"/>
              </w:rPr>
              <w:t xml:space="preserve"> prometne infrastrukture.</w:t>
            </w:r>
          </w:p>
        </w:tc>
      </w:tr>
      <w:tr w:rsidR="000F5E79" w:rsidRPr="00215789" w14:paraId="740D431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ABCFB" w14:textId="7E2C1227" w:rsidR="000F5E79" w:rsidRPr="00215789" w:rsidRDefault="000F5E79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FAFCC" w14:textId="77777777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5A57E2D9" w14:textId="021C9EA0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7D4855AA" w14:textId="072C141D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sigurnosti prometa na cestama („Narodne novine“ 67/08, 48/10, 24/11, 80/13, 158/13, 92/14, 64/15, 108/17, 70/19, 42/20, 85/22, 114/22</w:t>
            </w:r>
            <w:r w:rsidR="00F93A01">
              <w:rPr>
                <w:sz w:val="22"/>
                <w:szCs w:val="22"/>
              </w:rPr>
              <w:t>, 133/23, 145/24</w:t>
            </w:r>
            <w:r w:rsidRPr="00F30024">
              <w:rPr>
                <w:sz w:val="22"/>
                <w:szCs w:val="22"/>
              </w:rPr>
              <w:t>)</w:t>
            </w:r>
          </w:p>
          <w:p w14:paraId="72D8DE51" w14:textId="77777777" w:rsidR="00F0514C" w:rsidRPr="00215789" w:rsidRDefault="00F0514C" w:rsidP="00F0514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45881AAA" w14:textId="77777777" w:rsidR="00F93A01" w:rsidRPr="00215789" w:rsidRDefault="00F93A01" w:rsidP="00F93A01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komunalnim djelatnostima Grada Karlovca („Glasnik Grada Karlovca“ 14/19, 18/2023</w:t>
            </w:r>
            <w:r>
              <w:rPr>
                <w:color w:val="000000" w:themeColor="text1"/>
                <w:sz w:val="22"/>
                <w:szCs w:val="22"/>
              </w:rPr>
              <w:t>, 23/2023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1173D170" w14:textId="77777777" w:rsidR="00F93A01" w:rsidRPr="00215789" w:rsidRDefault="00F93A01" w:rsidP="00F93A0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nerazvrstanim cestama na području Grada Karlovca („Glasnik Grada Karlovca“ br. </w:t>
            </w:r>
            <w:r>
              <w:rPr>
                <w:sz w:val="22"/>
                <w:szCs w:val="22"/>
              </w:rPr>
              <w:t>12/2024</w:t>
            </w:r>
            <w:r w:rsidRPr="00215789">
              <w:rPr>
                <w:sz w:val="22"/>
                <w:szCs w:val="22"/>
              </w:rPr>
              <w:t>)</w:t>
            </w:r>
          </w:p>
          <w:p w14:paraId="1C90A4C1" w14:textId="64C0614F" w:rsidR="000F5E79" w:rsidRPr="00F30024" w:rsidRDefault="00F93A01" w:rsidP="00F93A0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Odluka o uređenju prometa na području Grada Karlovca („Glasnik Grada Karlovca“ 19/17, 7/19</w:t>
            </w:r>
            <w:r>
              <w:rPr>
                <w:sz w:val="22"/>
                <w:szCs w:val="22"/>
              </w:rPr>
              <w:t>, 19/2017</w:t>
            </w:r>
            <w:r w:rsidRPr="00215789">
              <w:rPr>
                <w:sz w:val="22"/>
                <w:szCs w:val="22"/>
              </w:rPr>
              <w:t>)</w:t>
            </w:r>
          </w:p>
        </w:tc>
      </w:tr>
      <w:tr w:rsidR="000F5E79" w:rsidRPr="00215789" w14:paraId="6D580BF4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415C3" w14:textId="77777777" w:rsidR="000F5E79" w:rsidRPr="0021578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3A119" w14:textId="26447117" w:rsidR="000F5E79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Pročelnik </w:t>
            </w:r>
            <w:r w:rsidR="00A3026A">
              <w:rPr>
                <w:sz w:val="22"/>
                <w:szCs w:val="22"/>
              </w:rPr>
              <w:t>i službenici Upravnog odjela.</w:t>
            </w:r>
          </w:p>
        </w:tc>
      </w:tr>
      <w:tr w:rsidR="000F5E79" w:rsidRPr="00215789" w14:paraId="73B1EF1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F819B" w14:textId="77777777" w:rsidR="000F5E79" w:rsidRPr="0021578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51E24" w14:textId="5E9C8D3F" w:rsidR="000F5E79" w:rsidRPr="00F30024" w:rsidRDefault="00CF3D46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Nabava i održavanje urbane o</w:t>
            </w:r>
            <w:r w:rsidR="00DC4E5B">
              <w:rPr>
                <w:bCs/>
                <w:sz w:val="22"/>
                <w:szCs w:val="22"/>
              </w:rPr>
              <w:t>preme</w:t>
            </w:r>
            <w:r w:rsidR="002A4B1C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omogućavanje odvijanja javnog gradskog prijevoza</w:t>
            </w:r>
            <w:r w:rsidR="002A4B1C">
              <w:rPr>
                <w:bCs/>
                <w:sz w:val="22"/>
                <w:szCs w:val="22"/>
              </w:rPr>
              <w:t xml:space="preserve"> te opremanje i plaćanje za rad prometne jedinice mladeži.</w:t>
            </w:r>
          </w:p>
        </w:tc>
      </w:tr>
      <w:tr w:rsidR="00612C3B" w:rsidRPr="00215789" w14:paraId="20955D87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50153" w14:textId="5993F62A" w:rsidR="00612C3B" w:rsidRPr="00215789" w:rsidRDefault="004E2A0C">
            <w:pPr>
              <w:spacing w:line="276" w:lineRule="auto"/>
              <w:rPr>
                <w:b/>
                <w:sz w:val="22"/>
                <w:szCs w:val="22"/>
              </w:rPr>
            </w:pPr>
            <w:bookmarkStart w:id="1" w:name="_Hlk24461147"/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09F1F" w14:textId="1D124177" w:rsidR="00612C3B" w:rsidRPr="00F30024" w:rsidRDefault="00D1649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3003</w:t>
            </w:r>
            <w:r w:rsidR="00612C3B" w:rsidRPr="00F30024">
              <w:rPr>
                <w:b/>
                <w:sz w:val="22"/>
                <w:szCs w:val="22"/>
              </w:rPr>
              <w:t xml:space="preserve">  </w:t>
            </w:r>
            <w:r w:rsidRPr="00F30024">
              <w:rPr>
                <w:b/>
                <w:sz w:val="22"/>
                <w:szCs w:val="22"/>
              </w:rPr>
              <w:t>SKRB O ŽIVOTINJAMA</w:t>
            </w:r>
          </w:p>
        </w:tc>
      </w:tr>
      <w:tr w:rsidR="00612C3B" w:rsidRPr="00215789" w14:paraId="7F44805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1C1C9" w14:textId="77777777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40946" w14:textId="2B040017" w:rsidR="00612C3B" w:rsidRPr="00F30024" w:rsidRDefault="00344FE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21.161</w:t>
            </w:r>
            <w:r w:rsidR="00D27DE9" w:rsidRPr="00F30024">
              <w:rPr>
                <w:b/>
                <w:sz w:val="22"/>
                <w:szCs w:val="22"/>
              </w:rPr>
              <w:t>,00 €</w:t>
            </w:r>
          </w:p>
        </w:tc>
      </w:tr>
      <w:tr w:rsidR="00612C3B" w:rsidRPr="00215789" w14:paraId="0B445A4B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BA4FB" w14:textId="77777777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B3531" w14:textId="51DAD4E6" w:rsidR="00612C3B" w:rsidRPr="00F30024" w:rsidRDefault="00AC057A" w:rsidP="00F30024">
            <w:pPr>
              <w:tabs>
                <w:tab w:val="left" w:pos="72"/>
              </w:tabs>
              <w:spacing w:line="276" w:lineRule="auto"/>
              <w:jc w:val="both"/>
              <w:rPr>
                <w:caps/>
                <w:sz w:val="22"/>
                <w:szCs w:val="22"/>
              </w:rPr>
            </w:pPr>
            <w:r w:rsidRPr="00F30024">
              <w:rPr>
                <w:caps/>
                <w:sz w:val="22"/>
                <w:szCs w:val="22"/>
              </w:rPr>
              <w:t>a300302</w:t>
            </w:r>
            <w:r w:rsidR="005E00E0" w:rsidRPr="00F30024">
              <w:rPr>
                <w:bCs/>
                <w:sz w:val="22"/>
                <w:szCs w:val="22"/>
              </w:rPr>
              <w:t xml:space="preserve"> – Higije</w:t>
            </w:r>
            <w:r w:rsidR="003B7F23" w:rsidRPr="00F30024">
              <w:rPr>
                <w:bCs/>
                <w:sz w:val="22"/>
                <w:szCs w:val="22"/>
              </w:rPr>
              <w:t>ničarska služba</w:t>
            </w:r>
            <w:r w:rsidRPr="00F30024">
              <w:rPr>
                <w:caps/>
                <w:sz w:val="22"/>
                <w:szCs w:val="22"/>
              </w:rPr>
              <w:t xml:space="preserve"> </w:t>
            </w:r>
            <w:r w:rsidR="00762555" w:rsidRPr="00F30024">
              <w:rPr>
                <w:bCs/>
                <w:sz w:val="22"/>
                <w:szCs w:val="22"/>
              </w:rPr>
              <w:t xml:space="preserve">– </w:t>
            </w:r>
            <w:r w:rsidR="00344FE9">
              <w:rPr>
                <w:bCs/>
                <w:sz w:val="22"/>
                <w:szCs w:val="22"/>
              </w:rPr>
              <w:t>21.161</w:t>
            </w:r>
            <w:r w:rsidR="00ED133E"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612C3B" w:rsidRPr="00215789" w14:paraId="055DC6E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89948" w14:textId="77777777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D352C" w14:textId="245912D5" w:rsidR="00612C3B" w:rsidRPr="00F30024" w:rsidRDefault="00EB51B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</w:t>
            </w:r>
            <w:r w:rsidR="005346B5" w:rsidRPr="00F30024">
              <w:rPr>
                <w:sz w:val="22"/>
                <w:szCs w:val="22"/>
              </w:rPr>
              <w:t xml:space="preserve">obuhvaćeni </w:t>
            </w:r>
            <w:r w:rsidR="005C29DB" w:rsidRPr="00F30024">
              <w:rPr>
                <w:sz w:val="22"/>
                <w:szCs w:val="22"/>
              </w:rPr>
              <w:t>poslovi vezani uz uklanjanje lešina i provođenje higijeni</w:t>
            </w:r>
            <w:r w:rsidR="006B3764" w:rsidRPr="00F30024">
              <w:rPr>
                <w:sz w:val="22"/>
                <w:szCs w:val="22"/>
              </w:rPr>
              <w:t>čarske službe.</w:t>
            </w:r>
          </w:p>
        </w:tc>
      </w:tr>
      <w:tr w:rsidR="00612C3B" w:rsidRPr="00215789" w14:paraId="4EC9F21A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477BD" w14:textId="629FEEE4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2761C" w14:textId="322E13C7" w:rsidR="00612C3B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612C3B" w:rsidRPr="00215789" w14:paraId="079BFB9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9B8CC" w14:textId="77777777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4EF7B" w14:textId="77777777" w:rsidR="00F0514C" w:rsidRPr="00215789" w:rsidRDefault="00F0514C" w:rsidP="00F0514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54169481" w14:textId="3A72B06E" w:rsidR="00612C3B" w:rsidRPr="00F30024" w:rsidRDefault="00006FC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veterinarstvu („Narodne novine“ NN 82/13, 148/13, 115/18, 52/21, 83/22, 152/22</w:t>
            </w:r>
            <w:r w:rsidR="00393E77">
              <w:rPr>
                <w:sz w:val="22"/>
                <w:szCs w:val="22"/>
              </w:rPr>
              <w:t>, 18/23</w:t>
            </w:r>
            <w:r w:rsidRPr="00F30024">
              <w:rPr>
                <w:sz w:val="22"/>
                <w:szCs w:val="22"/>
              </w:rPr>
              <w:t>)</w:t>
            </w:r>
          </w:p>
          <w:p w14:paraId="7F5B9D89" w14:textId="77777777" w:rsidR="00B07388" w:rsidRPr="00F30024" w:rsidRDefault="00006FC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Zakon o zaštiti pučanstva od zaraznih bolesti („Narodne novine“ </w:t>
            </w:r>
            <w:r w:rsidR="00B07388" w:rsidRPr="00F30024">
              <w:rPr>
                <w:sz w:val="22"/>
                <w:szCs w:val="22"/>
              </w:rPr>
              <w:t>79/07, 113/08, 43/09, 130/17, 114/18, 47/20, 134/20, 143/21)</w:t>
            </w:r>
          </w:p>
          <w:p w14:paraId="71132C6B" w14:textId="11C7D9B4" w:rsidR="0042108B" w:rsidRPr="00F30024" w:rsidRDefault="0042108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zaštiti okoliša („Narodne novine“ 80/13, 153/13, 78/15, 12/18, 118/18)</w:t>
            </w:r>
          </w:p>
        </w:tc>
      </w:tr>
      <w:tr w:rsidR="00612C3B" w:rsidRPr="00215789" w14:paraId="4FFD633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E6C01" w14:textId="77777777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07AD" w14:textId="64929E2C" w:rsidR="00612C3B" w:rsidRPr="00F30024" w:rsidRDefault="00664971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A3026A">
              <w:rPr>
                <w:sz w:val="22"/>
                <w:szCs w:val="22"/>
              </w:rPr>
              <w:t>i službenici Upravnog odjela</w:t>
            </w:r>
            <w:r w:rsidR="007D0F3F" w:rsidRPr="00F30024">
              <w:rPr>
                <w:sz w:val="22"/>
                <w:szCs w:val="22"/>
              </w:rPr>
              <w:t>.</w:t>
            </w:r>
          </w:p>
        </w:tc>
      </w:tr>
      <w:tr w:rsidR="00612C3B" w:rsidRPr="00215789" w14:paraId="54090D6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4406C" w14:textId="77777777" w:rsidR="00612C3B" w:rsidRPr="00215789" w:rsidRDefault="00612C3B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84A59" w14:textId="237F451E" w:rsidR="00612C3B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344AC">
              <w:rPr>
                <w:sz w:val="22"/>
                <w:szCs w:val="22"/>
              </w:rPr>
              <w:t>Izvršenje planiranog programa u skladu s predviđenim financijskim sredstvima s ciljem sprječavanje onečišćenja okoliša, radi očuvanje zdravlja ljudi.</w:t>
            </w:r>
          </w:p>
        </w:tc>
      </w:tr>
      <w:tr w:rsidR="009D2769" w:rsidRPr="00215789" w14:paraId="6C4B51B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8389C" w14:textId="01ACDC5E" w:rsidR="009D2769" w:rsidRPr="00215789" w:rsidRDefault="004E661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086AC" w14:textId="7F74B7A8" w:rsidR="009D2769" w:rsidRPr="00F30024" w:rsidRDefault="00BD3AE2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 xml:space="preserve">4000 </w:t>
            </w:r>
            <w:r w:rsidR="00E97043" w:rsidRPr="00F30024">
              <w:rPr>
                <w:b/>
                <w:sz w:val="22"/>
                <w:szCs w:val="22"/>
              </w:rPr>
              <w:t xml:space="preserve"> </w:t>
            </w:r>
            <w:r w:rsidRPr="00F30024">
              <w:rPr>
                <w:b/>
                <w:sz w:val="22"/>
                <w:szCs w:val="22"/>
              </w:rPr>
              <w:t>PROSTORNO PLANSKA DOKUMENTACIJA</w:t>
            </w:r>
          </w:p>
        </w:tc>
      </w:tr>
      <w:tr w:rsidR="009D2769" w:rsidRPr="00215789" w14:paraId="4FAC9437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9F202" w14:textId="77777777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5F032" w14:textId="27007CAC" w:rsidR="009D2769" w:rsidRPr="00F30024" w:rsidRDefault="00BD3AE2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18</w:t>
            </w:r>
            <w:r w:rsidR="0047315E">
              <w:rPr>
                <w:b/>
                <w:sz w:val="22"/>
                <w:szCs w:val="22"/>
              </w:rPr>
              <w:t>0</w:t>
            </w:r>
            <w:r w:rsidRPr="00F30024">
              <w:rPr>
                <w:b/>
                <w:sz w:val="22"/>
                <w:szCs w:val="22"/>
              </w:rPr>
              <w:t>.</w:t>
            </w:r>
            <w:r w:rsidR="0047315E">
              <w:rPr>
                <w:b/>
                <w:sz w:val="22"/>
                <w:szCs w:val="22"/>
              </w:rPr>
              <w:t>000</w:t>
            </w:r>
            <w:r w:rsidRPr="00F30024">
              <w:rPr>
                <w:b/>
                <w:sz w:val="22"/>
                <w:szCs w:val="22"/>
              </w:rPr>
              <w:t>,00 €</w:t>
            </w:r>
          </w:p>
        </w:tc>
      </w:tr>
      <w:tr w:rsidR="009D2769" w:rsidRPr="00215789" w14:paraId="071D790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EEAF5" w14:textId="77777777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1C347" w14:textId="3F6FC497" w:rsidR="00E97043" w:rsidRPr="00F30024" w:rsidRDefault="00332E28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T400001 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 w:rsidR="00E97043" w:rsidRPr="00F30024">
              <w:rPr>
                <w:bCs/>
                <w:sz w:val="22"/>
                <w:szCs w:val="22"/>
              </w:rPr>
              <w:t>Izrada projektne dokumentacije</w:t>
            </w:r>
            <w:r w:rsidR="00ED133E" w:rsidRPr="00F30024">
              <w:rPr>
                <w:bCs/>
                <w:sz w:val="22"/>
                <w:szCs w:val="22"/>
              </w:rPr>
              <w:t xml:space="preserve"> –18</w:t>
            </w:r>
            <w:r w:rsidR="0047315E">
              <w:rPr>
                <w:bCs/>
                <w:sz w:val="22"/>
                <w:szCs w:val="22"/>
              </w:rPr>
              <w:t>0</w:t>
            </w:r>
            <w:r w:rsidR="00ED133E" w:rsidRPr="00F30024">
              <w:rPr>
                <w:bCs/>
                <w:sz w:val="22"/>
                <w:szCs w:val="22"/>
              </w:rPr>
              <w:t>.</w:t>
            </w:r>
            <w:r w:rsidR="0047315E">
              <w:rPr>
                <w:bCs/>
                <w:sz w:val="22"/>
                <w:szCs w:val="22"/>
              </w:rPr>
              <w:t>000</w:t>
            </w:r>
            <w:r w:rsidR="00ED133E"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9D2769" w:rsidRPr="00215789" w14:paraId="0044B55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99DAD" w14:textId="77777777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2A0EF" w14:textId="3E99BCED" w:rsidR="009D2769" w:rsidRPr="00F30024" w:rsidRDefault="004A3A07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</w:t>
            </w:r>
            <w:r w:rsidR="00215789" w:rsidRPr="00F30024">
              <w:rPr>
                <w:sz w:val="22"/>
                <w:szCs w:val="22"/>
              </w:rPr>
              <w:t>su osigurana sredstva za</w:t>
            </w:r>
            <w:r w:rsidRPr="00F30024">
              <w:rPr>
                <w:sz w:val="22"/>
                <w:szCs w:val="22"/>
              </w:rPr>
              <w:t xml:space="preserve"> izrad</w:t>
            </w:r>
            <w:r w:rsidR="00215789" w:rsidRPr="00F30024">
              <w:rPr>
                <w:sz w:val="22"/>
                <w:szCs w:val="22"/>
              </w:rPr>
              <w:t>u</w:t>
            </w:r>
            <w:r w:rsidRPr="00F30024">
              <w:rPr>
                <w:sz w:val="22"/>
                <w:szCs w:val="22"/>
              </w:rPr>
              <w:t xml:space="preserve"> </w:t>
            </w:r>
            <w:r w:rsidR="00215789" w:rsidRPr="00F30024">
              <w:rPr>
                <w:sz w:val="22"/>
                <w:szCs w:val="22"/>
              </w:rPr>
              <w:t xml:space="preserve">projektne dokumentacije, </w:t>
            </w:r>
            <w:r w:rsidR="00D110BF" w:rsidRPr="00F30024">
              <w:rPr>
                <w:sz w:val="22"/>
                <w:szCs w:val="22"/>
              </w:rPr>
              <w:t>upis cesta, nadzore i ostale slične usluge.</w:t>
            </w:r>
          </w:p>
        </w:tc>
      </w:tr>
      <w:tr w:rsidR="009D2769" w:rsidRPr="00215789" w14:paraId="6C02C584" w14:textId="77777777" w:rsidTr="001344AC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C7249" w14:textId="243346F2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94B84" w14:textId="0AEDABE7" w:rsidR="009D2769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9D2769" w:rsidRPr="00215789" w14:paraId="4CAEED8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04C7E" w14:textId="77777777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25C27" w14:textId="77777777" w:rsidR="00727027" w:rsidRPr="00215789" w:rsidRDefault="00727027" w:rsidP="007270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5BFAC2CF" w14:textId="77777777" w:rsidR="00727027" w:rsidRPr="00F30024" w:rsidRDefault="00727027" w:rsidP="007270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3E105E95" w14:textId="77777777" w:rsidR="00727027" w:rsidRPr="00F30024" w:rsidRDefault="00727027" w:rsidP="0072702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2FE60CFF" w14:textId="7B76C3CA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gradnji („Narodne novine“ 153/13, 20/17, 39/19, 125/19</w:t>
            </w:r>
            <w:r w:rsidR="004A69D3">
              <w:rPr>
                <w:sz w:val="22"/>
                <w:szCs w:val="22"/>
              </w:rPr>
              <w:t>, 145/24</w:t>
            </w:r>
            <w:r w:rsidRPr="00F30024">
              <w:rPr>
                <w:sz w:val="22"/>
                <w:szCs w:val="22"/>
              </w:rPr>
              <w:t>)</w:t>
            </w:r>
          </w:p>
          <w:p w14:paraId="5F7A50E9" w14:textId="77777777" w:rsidR="0090085E" w:rsidRDefault="004A69D3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sigurnosti prometa na cestama („Narodne novine“ 67/08, 48/10, 24/11, 80/13, 158/13, 92/14, 64/15, 108/17, 70/19, 42/20, 85/22, 114/22</w:t>
            </w:r>
            <w:r>
              <w:rPr>
                <w:sz w:val="22"/>
                <w:szCs w:val="22"/>
              </w:rPr>
              <w:t>, 133/23, 145/24</w:t>
            </w:r>
            <w:r w:rsidRPr="00F30024">
              <w:rPr>
                <w:sz w:val="22"/>
                <w:szCs w:val="22"/>
              </w:rPr>
              <w:t>)</w:t>
            </w:r>
          </w:p>
          <w:p w14:paraId="15BFAD47" w14:textId="77777777" w:rsidR="0090085E" w:rsidRPr="00215789" w:rsidRDefault="0090085E" w:rsidP="0090085E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komunalnim djelatnostima Grada Karlovca („Glasnik Grada Karlovca“ 14/19, 18/2023</w:t>
            </w:r>
            <w:r>
              <w:rPr>
                <w:color w:val="000000" w:themeColor="text1"/>
                <w:sz w:val="22"/>
                <w:szCs w:val="22"/>
              </w:rPr>
              <w:t>, 23/2023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7567355C" w14:textId="77777777" w:rsidR="0090085E" w:rsidRPr="00215789" w:rsidRDefault="0090085E" w:rsidP="0090085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nerazvrstanim cestama na području Grada Karlovca („Glasnik Grada Karlovca“ br. </w:t>
            </w:r>
            <w:r>
              <w:rPr>
                <w:sz w:val="22"/>
                <w:szCs w:val="22"/>
              </w:rPr>
              <w:t>12/2024</w:t>
            </w:r>
            <w:r w:rsidRPr="00215789">
              <w:rPr>
                <w:sz w:val="22"/>
                <w:szCs w:val="22"/>
              </w:rPr>
              <w:t>)</w:t>
            </w:r>
          </w:p>
          <w:p w14:paraId="13770FF2" w14:textId="77777777" w:rsidR="0090085E" w:rsidRPr="00215789" w:rsidRDefault="0090085E" w:rsidP="0090085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Odluka o uređenju prometa na području Grada Karlovca („Glasnik Grada Karlovca“ 19/17, 7/19</w:t>
            </w:r>
            <w:r>
              <w:rPr>
                <w:sz w:val="22"/>
                <w:szCs w:val="22"/>
              </w:rPr>
              <w:t>, 19/2017</w:t>
            </w:r>
            <w:r w:rsidRPr="00215789">
              <w:rPr>
                <w:sz w:val="22"/>
                <w:szCs w:val="22"/>
              </w:rPr>
              <w:t>)</w:t>
            </w:r>
          </w:p>
          <w:p w14:paraId="26635B36" w14:textId="6756902C" w:rsidR="00F618E9" w:rsidRPr="00F30024" w:rsidRDefault="00F618E9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Pravilnik o jednostavnim građevinama („Narodne novine“ 112/17, 34/18, 36/19, 98/19, 31/20</w:t>
            </w:r>
            <w:r w:rsidR="00C26EA1">
              <w:rPr>
                <w:sz w:val="22"/>
                <w:szCs w:val="22"/>
              </w:rPr>
              <w:t>, 74/22, 155/23</w:t>
            </w:r>
            <w:r w:rsidRPr="00F30024">
              <w:rPr>
                <w:sz w:val="22"/>
                <w:szCs w:val="22"/>
              </w:rPr>
              <w:t>)</w:t>
            </w:r>
          </w:p>
        </w:tc>
      </w:tr>
      <w:tr w:rsidR="009D2769" w:rsidRPr="00215789" w14:paraId="27F76296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A1AE5" w14:textId="77777777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6A366" w14:textId="1F7CA1B5" w:rsidR="009D2769" w:rsidRPr="00F30024" w:rsidRDefault="002952A4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9C2D16" w:rsidRPr="009C2D16">
              <w:rPr>
                <w:bCs/>
                <w:sz w:val="22"/>
                <w:szCs w:val="22"/>
              </w:rPr>
              <w:t>i službenici Upravnog odjela.</w:t>
            </w:r>
          </w:p>
        </w:tc>
      </w:tr>
      <w:tr w:rsidR="009D2769" w:rsidRPr="00215789" w14:paraId="2E903C9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DE8DC" w14:textId="77777777" w:rsidR="009D2769" w:rsidRPr="00215789" w:rsidRDefault="009D276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B2DFE" w14:textId="3E201F5E" w:rsidR="009D2769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344AC">
              <w:rPr>
                <w:sz w:val="22"/>
                <w:szCs w:val="22"/>
              </w:rPr>
              <w:t>Izvršenje planiranog programa u skladu s predviđenim financijskim sredstvima. Osiguravanje potrebne dokumentacije i ostalih radnji koje su potrebne za gradnju, rekonstrukciju i redovno održavanje komunalne infrastrukture unutar Upravnog odjela.</w:t>
            </w:r>
          </w:p>
        </w:tc>
      </w:tr>
      <w:tr w:rsidR="00D06A78" w:rsidRPr="00215789" w14:paraId="74C8A77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CE99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bookmarkStart w:id="2" w:name="_Hlk150944925"/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69ED9" w14:textId="5102E9B4" w:rsidR="00D06A78" w:rsidRPr="00F30024" w:rsidRDefault="00D06A78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400</w:t>
            </w:r>
            <w:r w:rsidR="005D3EBD" w:rsidRPr="00F30024">
              <w:rPr>
                <w:b/>
                <w:sz w:val="22"/>
                <w:szCs w:val="22"/>
              </w:rPr>
              <w:t>2</w:t>
            </w:r>
            <w:r w:rsidRPr="00F30024">
              <w:rPr>
                <w:b/>
                <w:sz w:val="22"/>
                <w:szCs w:val="22"/>
              </w:rPr>
              <w:t xml:space="preserve">  </w:t>
            </w:r>
            <w:r w:rsidR="005D3EBD" w:rsidRPr="00F30024">
              <w:rPr>
                <w:b/>
                <w:sz w:val="22"/>
                <w:szCs w:val="22"/>
              </w:rPr>
              <w:t>ZAŠTITA OKOLIŠA I GOSPODARENJE OTPADOM</w:t>
            </w:r>
          </w:p>
        </w:tc>
      </w:tr>
      <w:tr w:rsidR="00D06A78" w:rsidRPr="00215789" w14:paraId="1B4143E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CBE98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8A290" w14:textId="3FFB3433" w:rsidR="00D06A78" w:rsidRPr="00F30024" w:rsidRDefault="0044566F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5</w:t>
            </w:r>
            <w:r w:rsidR="001C4F21">
              <w:rPr>
                <w:b/>
                <w:sz w:val="22"/>
                <w:szCs w:val="22"/>
              </w:rPr>
              <w:t>0</w:t>
            </w:r>
            <w:r w:rsidRPr="00F30024">
              <w:rPr>
                <w:b/>
                <w:sz w:val="22"/>
                <w:szCs w:val="22"/>
              </w:rPr>
              <w:t>.</w:t>
            </w:r>
            <w:r w:rsidR="001C4F21">
              <w:rPr>
                <w:b/>
                <w:sz w:val="22"/>
                <w:szCs w:val="22"/>
              </w:rPr>
              <w:t>000</w:t>
            </w:r>
            <w:r w:rsidRPr="00F30024">
              <w:rPr>
                <w:b/>
                <w:sz w:val="22"/>
                <w:szCs w:val="22"/>
              </w:rPr>
              <w:t>,00</w:t>
            </w:r>
            <w:r w:rsidR="00D06A78" w:rsidRPr="00F30024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D06A78" w:rsidRPr="00215789" w14:paraId="6EF940C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F936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BE62F" w14:textId="77777777" w:rsidR="00D06A78" w:rsidRDefault="0044566F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A400202</w:t>
            </w:r>
            <w:r w:rsidR="00D06A78" w:rsidRPr="00F30024">
              <w:rPr>
                <w:sz w:val="22"/>
                <w:szCs w:val="22"/>
              </w:rPr>
              <w:t xml:space="preserve"> </w:t>
            </w:r>
            <w:r w:rsidR="00D06A78" w:rsidRPr="00F30024">
              <w:rPr>
                <w:bCs/>
                <w:sz w:val="22"/>
                <w:szCs w:val="22"/>
              </w:rPr>
              <w:t xml:space="preserve">– </w:t>
            </w:r>
            <w:r w:rsidRPr="00F30024">
              <w:rPr>
                <w:bCs/>
                <w:sz w:val="22"/>
                <w:szCs w:val="22"/>
              </w:rPr>
              <w:t>Sanacija divljih odlagališta</w:t>
            </w:r>
            <w:r w:rsidR="00ED133E" w:rsidRPr="00F30024">
              <w:rPr>
                <w:bCs/>
                <w:sz w:val="22"/>
                <w:szCs w:val="22"/>
              </w:rPr>
              <w:t xml:space="preserve"> –</w:t>
            </w:r>
            <w:r w:rsidR="001C4F21">
              <w:rPr>
                <w:bCs/>
                <w:sz w:val="22"/>
                <w:szCs w:val="22"/>
              </w:rPr>
              <w:t>30.000</w:t>
            </w:r>
            <w:r w:rsidR="00752A99" w:rsidRPr="00F30024">
              <w:rPr>
                <w:bCs/>
                <w:sz w:val="22"/>
                <w:szCs w:val="22"/>
              </w:rPr>
              <w:t>,00 €</w:t>
            </w:r>
          </w:p>
          <w:p w14:paraId="78C66AB9" w14:textId="3BC8775E" w:rsidR="001C4F21" w:rsidRPr="00F30024" w:rsidRDefault="00C67796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A400203 – Redarstvo – 20.000,00 €</w:t>
            </w:r>
          </w:p>
        </w:tc>
      </w:tr>
      <w:tr w:rsidR="00D06A78" w:rsidRPr="00215789" w14:paraId="76C0451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7F394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85F63" w14:textId="2C9CC196" w:rsidR="00D06A78" w:rsidRPr="00F30024" w:rsidRDefault="00D06A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osigurana sredstva za </w:t>
            </w:r>
            <w:r w:rsidR="003A4300" w:rsidRPr="00F30024">
              <w:rPr>
                <w:sz w:val="22"/>
                <w:szCs w:val="22"/>
              </w:rPr>
              <w:t xml:space="preserve">sanaciju </w:t>
            </w:r>
            <w:r w:rsidR="00822F59" w:rsidRPr="00F30024">
              <w:rPr>
                <w:sz w:val="22"/>
                <w:szCs w:val="22"/>
              </w:rPr>
              <w:t xml:space="preserve">divljih odlagališta otpada </w:t>
            </w:r>
            <w:r w:rsidR="000214D0" w:rsidRPr="00F30024">
              <w:rPr>
                <w:sz w:val="22"/>
                <w:szCs w:val="22"/>
              </w:rPr>
              <w:t xml:space="preserve">sa područja </w:t>
            </w:r>
            <w:r w:rsidR="00C67796">
              <w:rPr>
                <w:sz w:val="22"/>
                <w:szCs w:val="22"/>
              </w:rPr>
              <w:t>g</w:t>
            </w:r>
            <w:r w:rsidR="000214D0" w:rsidRPr="00F30024">
              <w:rPr>
                <w:sz w:val="22"/>
                <w:szCs w:val="22"/>
              </w:rPr>
              <w:t>rada</w:t>
            </w:r>
            <w:r w:rsidR="00154444">
              <w:rPr>
                <w:sz w:val="22"/>
                <w:szCs w:val="22"/>
              </w:rPr>
              <w:t xml:space="preserve"> te za provedbu komunalnog reda putem Odsjeka redarstva</w:t>
            </w:r>
          </w:p>
        </w:tc>
      </w:tr>
      <w:tr w:rsidR="00D06A78" w:rsidRPr="00215789" w14:paraId="7C2B5AD6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73AF4" w14:textId="33798C10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D7418" w14:textId="4DD0F28A" w:rsidR="00D06A78" w:rsidRPr="00F30024" w:rsidRDefault="009D1AC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D06A78" w:rsidRPr="00215789" w14:paraId="7DB8D14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8C4B2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0C661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6DD7234B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7171ECF4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3A9C3E75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gradnji („Narodne novine“ br. 153/13, 20/17, 39/19, 125/19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1714E50D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sigurnosti prometa na cestama („Narodne novine“ 67/08, 48/10, 24/11, 80/13, 158/13, 92/14, 64/15, 108/17, 70/19, 42/20, 85/22, 114/22</w:t>
            </w:r>
            <w:r>
              <w:rPr>
                <w:sz w:val="22"/>
                <w:szCs w:val="22"/>
              </w:rPr>
              <w:t>, 133/23,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0255BEC8" w14:textId="77777777" w:rsidR="00154444" w:rsidRPr="00215789" w:rsidRDefault="00154444" w:rsidP="0015444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građevinskoj inspekciji („Narodne novine“ 153/13</w:t>
            </w:r>
            <w:r>
              <w:rPr>
                <w:color w:val="000000" w:themeColor="text1"/>
                <w:sz w:val="22"/>
                <w:szCs w:val="22"/>
              </w:rPr>
              <w:t>, 145/24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2E84BC66" w14:textId="77777777" w:rsidR="00154444" w:rsidRPr="00215789" w:rsidRDefault="00154444" w:rsidP="0015444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zaštiti okoliša („Narodne novine“ 80/13, 153/13, 78/15, 12/18, 118/18)</w:t>
            </w:r>
          </w:p>
          <w:p w14:paraId="68944597" w14:textId="77777777" w:rsidR="00154444" w:rsidRDefault="00154444" w:rsidP="0015444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gospodarenju otpadom („Narodne novine“ 84/21)</w:t>
            </w:r>
          </w:p>
          <w:p w14:paraId="4E19A871" w14:textId="77777777" w:rsidR="00154444" w:rsidRPr="00215789" w:rsidRDefault="00154444" w:rsidP="0015444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komunalnim djelatnostima Grada Karlovca („Glasnik Grada Karlovca“ 14/19, 18/2023</w:t>
            </w:r>
            <w:r>
              <w:rPr>
                <w:color w:val="000000" w:themeColor="text1"/>
                <w:sz w:val="22"/>
                <w:szCs w:val="22"/>
              </w:rPr>
              <w:t>, 23/2023</w:t>
            </w:r>
            <w:r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495FD2EA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nerazvrstanim cestama na području Grada Karlovca („Glasnik Grada Karlovca“ br. </w:t>
            </w:r>
            <w:r>
              <w:rPr>
                <w:sz w:val="22"/>
                <w:szCs w:val="22"/>
              </w:rPr>
              <w:t>12/2024</w:t>
            </w:r>
            <w:r w:rsidRPr="00215789">
              <w:rPr>
                <w:sz w:val="22"/>
                <w:szCs w:val="22"/>
              </w:rPr>
              <w:t>)</w:t>
            </w:r>
          </w:p>
          <w:p w14:paraId="7C2B2901" w14:textId="77777777" w:rsidR="00154444" w:rsidRPr="00215789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Odluka o uređenju prometa na području Grada Karlovca („Glasnik Grada Karlovca“ 19/17, 7/19</w:t>
            </w:r>
            <w:r>
              <w:rPr>
                <w:sz w:val="22"/>
                <w:szCs w:val="22"/>
              </w:rPr>
              <w:t>, 19/2017</w:t>
            </w:r>
            <w:r w:rsidRPr="00215789">
              <w:rPr>
                <w:sz w:val="22"/>
                <w:szCs w:val="22"/>
              </w:rPr>
              <w:t>)</w:t>
            </w:r>
          </w:p>
          <w:p w14:paraId="3A62DCAE" w14:textId="18675343" w:rsidR="00D06A78" w:rsidRPr="00F30024" w:rsidRDefault="00154444" w:rsidP="0015444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komunalnom redu („Glasnik Grada Karlovca“  6/19)</w:t>
            </w:r>
          </w:p>
        </w:tc>
      </w:tr>
      <w:tr w:rsidR="00D06A78" w:rsidRPr="00215789" w14:paraId="5F17CB8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0A6D8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4D8C99" w14:textId="73D9C2F2" w:rsidR="00D06A78" w:rsidRPr="00F30024" w:rsidRDefault="00D06A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9C2D16">
              <w:rPr>
                <w:sz w:val="22"/>
                <w:szCs w:val="22"/>
              </w:rPr>
              <w:t>i službenici Upravnog odjela.</w:t>
            </w:r>
          </w:p>
        </w:tc>
      </w:tr>
      <w:tr w:rsidR="00D06A78" w:rsidRPr="00215789" w14:paraId="4FCF693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712B8" w14:textId="77777777" w:rsidR="00D06A78" w:rsidRPr="00215789" w:rsidRDefault="00D06A78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5E42C" w14:textId="0124B92C" w:rsidR="00D06A78" w:rsidRPr="00F30024" w:rsidRDefault="009D1AC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1ACE">
              <w:rPr>
                <w:sz w:val="22"/>
                <w:szCs w:val="22"/>
              </w:rPr>
              <w:t>Izvršenje planiranog programa u skladu s predviđenim financijskim sredstvima a u cilju očuvanja zdravlja ljudi i zaštite okoliša.</w:t>
            </w:r>
          </w:p>
        </w:tc>
      </w:tr>
      <w:bookmarkEnd w:id="2"/>
      <w:tr w:rsidR="006168C5" w:rsidRPr="00215789" w14:paraId="22AC3E1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555F5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F4C3A" w14:textId="5442CC02" w:rsidR="006168C5" w:rsidRPr="00F30024" w:rsidRDefault="003320B6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E79AC" w:rsidRPr="00F30024">
              <w:rPr>
                <w:b/>
                <w:sz w:val="22"/>
                <w:szCs w:val="22"/>
              </w:rPr>
              <w:t>00</w:t>
            </w:r>
            <w:r w:rsidR="00C7455E">
              <w:rPr>
                <w:b/>
                <w:sz w:val="22"/>
                <w:szCs w:val="22"/>
              </w:rPr>
              <w:t>3</w:t>
            </w:r>
            <w:r w:rsidR="00BE79AC" w:rsidRPr="00F30024">
              <w:rPr>
                <w:b/>
                <w:sz w:val="22"/>
                <w:szCs w:val="22"/>
              </w:rPr>
              <w:t xml:space="preserve">  </w:t>
            </w:r>
            <w:r w:rsidR="006E3623" w:rsidRPr="006E3623">
              <w:rPr>
                <w:b/>
                <w:sz w:val="22"/>
                <w:szCs w:val="22"/>
              </w:rPr>
              <w:t>INTEGRIRANA TERITORIJALNA ULAGANJA</w:t>
            </w:r>
          </w:p>
        </w:tc>
      </w:tr>
      <w:tr w:rsidR="006168C5" w:rsidRPr="00215789" w14:paraId="7B17D4C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5C25B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DEF07" w14:textId="02162839" w:rsidR="006168C5" w:rsidRPr="00F30024" w:rsidRDefault="00AE29A6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5</w:t>
            </w:r>
            <w:r w:rsidR="006E3623">
              <w:rPr>
                <w:b/>
                <w:sz w:val="22"/>
                <w:szCs w:val="22"/>
              </w:rPr>
              <w:t>00</w:t>
            </w:r>
            <w:r w:rsidRPr="00F30024">
              <w:rPr>
                <w:b/>
                <w:sz w:val="22"/>
                <w:szCs w:val="22"/>
              </w:rPr>
              <w:t>.000</w:t>
            </w:r>
            <w:r w:rsidR="006168C5" w:rsidRPr="00F30024">
              <w:rPr>
                <w:b/>
                <w:sz w:val="22"/>
                <w:szCs w:val="22"/>
              </w:rPr>
              <w:t>,00 €</w:t>
            </w:r>
          </w:p>
        </w:tc>
      </w:tr>
      <w:tr w:rsidR="006168C5" w:rsidRPr="00215789" w14:paraId="615914BA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BC6F0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D8CD" w14:textId="4B754720" w:rsidR="006168C5" w:rsidRPr="00F30024" w:rsidRDefault="008C374B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C374B">
              <w:rPr>
                <w:sz w:val="22"/>
                <w:szCs w:val="22"/>
              </w:rPr>
              <w:t>K500302</w:t>
            </w:r>
            <w:r w:rsidR="006168C5" w:rsidRPr="00F30024">
              <w:rPr>
                <w:bCs/>
                <w:sz w:val="22"/>
                <w:szCs w:val="22"/>
              </w:rPr>
              <w:t xml:space="preserve">– </w:t>
            </w:r>
            <w:r w:rsidR="00FC570E" w:rsidRPr="00FC570E">
              <w:rPr>
                <w:bCs/>
                <w:sz w:val="22"/>
                <w:szCs w:val="22"/>
              </w:rPr>
              <w:t>ITU Dubovac</w:t>
            </w:r>
            <w:r w:rsidR="000B1197" w:rsidRPr="00F30024">
              <w:rPr>
                <w:bCs/>
                <w:sz w:val="22"/>
                <w:szCs w:val="22"/>
              </w:rPr>
              <w:t xml:space="preserve">– </w:t>
            </w:r>
            <w:r w:rsidR="00316FC3" w:rsidRPr="00F30024">
              <w:rPr>
                <w:bCs/>
                <w:sz w:val="22"/>
                <w:szCs w:val="22"/>
              </w:rPr>
              <w:t>5</w:t>
            </w:r>
            <w:r w:rsidR="00FC570E">
              <w:rPr>
                <w:bCs/>
                <w:sz w:val="22"/>
                <w:szCs w:val="22"/>
              </w:rPr>
              <w:t>00</w:t>
            </w:r>
            <w:r w:rsidR="00316FC3" w:rsidRPr="00F30024">
              <w:rPr>
                <w:bCs/>
                <w:sz w:val="22"/>
                <w:szCs w:val="22"/>
              </w:rPr>
              <w:t>.000,00 €</w:t>
            </w:r>
          </w:p>
        </w:tc>
      </w:tr>
      <w:tr w:rsidR="006168C5" w:rsidRPr="00215789" w14:paraId="57587B5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CFEC2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6347E" w14:textId="3DA0392B" w:rsidR="006168C5" w:rsidRPr="00F30024" w:rsidRDefault="006168C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osigurana sredstva za </w:t>
            </w:r>
            <w:r w:rsidR="00AA0AB9" w:rsidRPr="00F30024">
              <w:rPr>
                <w:sz w:val="22"/>
                <w:szCs w:val="22"/>
              </w:rPr>
              <w:t xml:space="preserve">dodatna ulaganja </w:t>
            </w:r>
            <w:r w:rsidR="00460E2D" w:rsidRPr="00F30024">
              <w:rPr>
                <w:sz w:val="22"/>
                <w:szCs w:val="22"/>
              </w:rPr>
              <w:t>u svrhu održavanja Starog grada Dubovca</w:t>
            </w:r>
            <w:r w:rsidR="00226E47">
              <w:rPr>
                <w:sz w:val="22"/>
                <w:szCs w:val="22"/>
              </w:rPr>
              <w:t xml:space="preserve"> – uređenje okolišta Starog grada Dubovac</w:t>
            </w:r>
          </w:p>
        </w:tc>
      </w:tr>
      <w:tr w:rsidR="006168C5" w:rsidRPr="00215789" w14:paraId="75BA5F9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0DA4C" w14:textId="1A0D762B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39511" w14:textId="5CBA77D6" w:rsidR="006168C5" w:rsidRPr="00F30024" w:rsidRDefault="0007413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6168C5" w:rsidRPr="00215789" w14:paraId="549CE95F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27A28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07557" w14:textId="77777777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6A5AACD2" w14:textId="77777777" w:rsidR="000D1029" w:rsidRPr="00F30024" w:rsidRDefault="000D1029" w:rsidP="000D10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33A4D386" w14:textId="77777777" w:rsidR="000D1029" w:rsidRDefault="000D1029" w:rsidP="000D10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gradnji („Narodne novine“ 153/13, 20/17, 39/19, 125/19</w:t>
            </w:r>
            <w:r>
              <w:rPr>
                <w:sz w:val="22"/>
                <w:szCs w:val="22"/>
              </w:rPr>
              <w:t>, 145/24</w:t>
            </w:r>
            <w:r w:rsidRPr="00F30024">
              <w:rPr>
                <w:sz w:val="22"/>
                <w:szCs w:val="22"/>
              </w:rPr>
              <w:t>)</w:t>
            </w:r>
          </w:p>
          <w:p w14:paraId="6DBA0EDE" w14:textId="15D95B4E" w:rsidR="000D1029" w:rsidRPr="00F30024" w:rsidRDefault="000D1029" w:rsidP="000D10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lastRenderedPageBreak/>
              <w:t>Pravilnik o jednostavnim građevinama („Narodne novine“ 112/17, 34/18, 36/19, 98/19, 31/20</w:t>
            </w:r>
            <w:r>
              <w:rPr>
                <w:sz w:val="22"/>
                <w:szCs w:val="22"/>
              </w:rPr>
              <w:t>, 74/22, 155/23</w:t>
            </w:r>
            <w:r w:rsidRPr="00F30024">
              <w:rPr>
                <w:sz w:val="22"/>
                <w:szCs w:val="22"/>
              </w:rPr>
              <w:t>)</w:t>
            </w:r>
          </w:p>
          <w:p w14:paraId="1AAC0733" w14:textId="3120BE0A" w:rsidR="006168C5" w:rsidRPr="00F30024" w:rsidRDefault="001B632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komunalnim djelatnostima Grada Karlovca („Glasnik Grada Karlovca“ 14/19, 18/2023</w:t>
            </w:r>
            <w:r w:rsidR="00FC570E">
              <w:rPr>
                <w:sz w:val="22"/>
                <w:szCs w:val="22"/>
              </w:rPr>
              <w:t>, 23/2023</w:t>
            </w:r>
            <w:r w:rsidRPr="00F30024">
              <w:rPr>
                <w:sz w:val="22"/>
                <w:szCs w:val="22"/>
              </w:rPr>
              <w:t>)</w:t>
            </w:r>
          </w:p>
        </w:tc>
      </w:tr>
      <w:tr w:rsidR="006168C5" w:rsidRPr="00215789" w14:paraId="4CC013DB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1C40B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AAE5E" w14:textId="6C51A5AA" w:rsidR="006168C5" w:rsidRPr="00F30024" w:rsidRDefault="006168C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9C2D16">
              <w:rPr>
                <w:sz w:val="22"/>
                <w:szCs w:val="22"/>
              </w:rPr>
              <w:t>i službenici Upravnog odjela.</w:t>
            </w:r>
          </w:p>
        </w:tc>
      </w:tr>
      <w:tr w:rsidR="006168C5" w:rsidRPr="00215789" w14:paraId="00FED08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68BE0" w14:textId="77777777" w:rsidR="006168C5" w:rsidRPr="00215789" w:rsidRDefault="006168C5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10FF9" w14:textId="336F698F" w:rsidR="006168C5" w:rsidRPr="00F30024" w:rsidRDefault="0007413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 a u cilju očuvanja kulturnih objekata.</w:t>
            </w:r>
          </w:p>
        </w:tc>
      </w:tr>
      <w:tr w:rsidR="00FC570E" w:rsidRPr="00215789" w14:paraId="52C7B58B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5BFA8" w14:textId="555A90FC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64BD4" w14:textId="5BA78B3A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F30024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4</w:t>
            </w:r>
            <w:r w:rsidRPr="00F30024">
              <w:rPr>
                <w:b/>
                <w:sz w:val="22"/>
                <w:szCs w:val="22"/>
              </w:rPr>
              <w:t xml:space="preserve">  </w:t>
            </w:r>
            <w:r w:rsidR="00226E47" w:rsidRPr="00226E47">
              <w:rPr>
                <w:b/>
                <w:sz w:val="22"/>
                <w:szCs w:val="22"/>
              </w:rPr>
              <w:t>PROMICANJE KULTURE</w:t>
            </w:r>
          </w:p>
        </w:tc>
      </w:tr>
      <w:tr w:rsidR="00FC570E" w:rsidRPr="00215789" w14:paraId="4DE58D6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C975D" w14:textId="546230A8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79CC2" w14:textId="4E3894C0" w:rsidR="00FC570E" w:rsidRDefault="001F3D89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C570E" w:rsidRPr="00F30024">
              <w:rPr>
                <w:b/>
                <w:sz w:val="22"/>
                <w:szCs w:val="22"/>
              </w:rPr>
              <w:t>.000,00 €</w:t>
            </w:r>
          </w:p>
        </w:tc>
      </w:tr>
      <w:tr w:rsidR="00FC570E" w:rsidRPr="00215789" w14:paraId="4DD5708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3273" w14:textId="2C3071C3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A3739" w14:textId="0C158CB7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374B">
              <w:rPr>
                <w:sz w:val="22"/>
                <w:szCs w:val="22"/>
              </w:rPr>
              <w:t>K</w:t>
            </w:r>
            <w:r w:rsidR="00294B12">
              <w:rPr>
                <w:sz w:val="22"/>
                <w:szCs w:val="22"/>
              </w:rPr>
              <w:t>600407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 w:rsidR="00294B12">
              <w:rPr>
                <w:bCs/>
                <w:sz w:val="22"/>
                <w:szCs w:val="22"/>
              </w:rPr>
              <w:t>Stari grad Dubovac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 w:rsidR="00294B12">
              <w:rPr>
                <w:bCs/>
                <w:sz w:val="22"/>
                <w:szCs w:val="22"/>
              </w:rPr>
              <w:t>4</w:t>
            </w:r>
            <w:r w:rsidRPr="00F30024">
              <w:rPr>
                <w:bCs/>
                <w:sz w:val="22"/>
                <w:szCs w:val="22"/>
              </w:rPr>
              <w:t>.000,00 €</w:t>
            </w:r>
          </w:p>
        </w:tc>
      </w:tr>
      <w:tr w:rsidR="00FC570E" w:rsidRPr="00215789" w14:paraId="1B38721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70BA7" w14:textId="7A2163F1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6DE3B" w14:textId="7B52E880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osigurana sredstva za </w:t>
            </w:r>
            <w:r w:rsidR="00294B12">
              <w:rPr>
                <w:sz w:val="22"/>
                <w:szCs w:val="22"/>
              </w:rPr>
              <w:t>redovno i izvarendo održavanje</w:t>
            </w:r>
            <w:r w:rsidRPr="00F30024">
              <w:rPr>
                <w:sz w:val="22"/>
                <w:szCs w:val="22"/>
              </w:rPr>
              <w:t xml:space="preserve"> Starog grada Dubovca.</w:t>
            </w:r>
          </w:p>
        </w:tc>
      </w:tr>
      <w:tr w:rsidR="00FC570E" w:rsidRPr="00215789" w14:paraId="245E4C9F" w14:textId="77777777" w:rsidTr="005B48A3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4A08" w14:textId="2F54CE00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EEB86" w14:textId="636F9EC1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FC570E" w:rsidRPr="00215789" w14:paraId="2D57665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5359A" w14:textId="4C2A3A43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089D" w14:textId="77777777" w:rsidR="00FC570E" w:rsidRPr="00215789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</w:t>
            </w:r>
            <w:r>
              <w:rPr>
                <w:sz w:val="22"/>
                <w:szCs w:val="22"/>
              </w:rPr>
              <w:t>, 145/24</w:t>
            </w:r>
            <w:r w:rsidRPr="00215789">
              <w:rPr>
                <w:sz w:val="22"/>
                <w:szCs w:val="22"/>
              </w:rPr>
              <w:t>)</w:t>
            </w:r>
          </w:p>
          <w:p w14:paraId="6B2609EB" w14:textId="1AF93492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komunalnim djelatnostima Grada Karlovca („Glasnik Grada Karlovca“ 14/19, 18/2023</w:t>
            </w:r>
            <w:r>
              <w:rPr>
                <w:sz w:val="22"/>
                <w:szCs w:val="22"/>
              </w:rPr>
              <w:t>, 23/2023</w:t>
            </w:r>
            <w:r w:rsidRPr="00F30024">
              <w:rPr>
                <w:sz w:val="22"/>
                <w:szCs w:val="22"/>
              </w:rPr>
              <w:t>)</w:t>
            </w:r>
          </w:p>
        </w:tc>
      </w:tr>
      <w:tr w:rsidR="00FC570E" w:rsidRPr="00215789" w14:paraId="20D42527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48DE7" w14:textId="6FB08083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4CC08" w14:textId="613F05EB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>
              <w:rPr>
                <w:sz w:val="22"/>
                <w:szCs w:val="22"/>
              </w:rPr>
              <w:t>i službenici Upravnog odjela.</w:t>
            </w:r>
          </w:p>
        </w:tc>
      </w:tr>
      <w:tr w:rsidR="00FC570E" w:rsidRPr="00215789" w14:paraId="21E2545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A12D" w14:textId="49D2EA9A" w:rsidR="00FC570E" w:rsidRPr="00215789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21E55" w14:textId="3B7EF4CE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 a u cilju očuvanja kulturnih objekata.</w:t>
            </w:r>
          </w:p>
        </w:tc>
      </w:tr>
      <w:tr w:rsidR="00FC570E" w14:paraId="166E232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5944E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74FD4" w14:textId="5BDCAD9C" w:rsidR="00FC570E" w:rsidRPr="00F30024" w:rsidRDefault="00FC570E" w:rsidP="00FC570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30024">
              <w:rPr>
                <w:b/>
                <w:bCs/>
                <w:sz w:val="22"/>
                <w:szCs w:val="22"/>
              </w:rPr>
              <w:t>7000  UPRAVLJANJE IMOVINOM</w:t>
            </w:r>
          </w:p>
        </w:tc>
      </w:tr>
      <w:tr w:rsidR="00FC570E" w14:paraId="2D38EDC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840CE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ADD4E" w14:textId="1019A5B6" w:rsidR="00FC570E" w:rsidRPr="00F30024" w:rsidRDefault="00224D66" w:rsidP="00FC570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5.5</w:t>
            </w:r>
            <w:r w:rsidR="009710D8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3.407,00</w:t>
            </w:r>
            <w:r w:rsidR="00FC570E" w:rsidRPr="00F30024">
              <w:rPr>
                <w:b/>
                <w:bCs/>
                <w:sz w:val="22"/>
                <w:szCs w:val="22"/>
              </w:rPr>
              <w:t xml:space="preserve"> €</w:t>
            </w:r>
          </w:p>
        </w:tc>
      </w:tr>
      <w:tr w:rsidR="00FC570E" w14:paraId="54ED41F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5F128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C003A" w14:textId="0FC3EE30" w:rsidR="00FC570E" w:rsidRPr="00F30024" w:rsidRDefault="00FC570E" w:rsidP="00FC570E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K700004 – Projekt sanacije pothodnika 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 w:rsidR="000312C8">
              <w:rPr>
                <w:bCs/>
                <w:sz w:val="22"/>
                <w:szCs w:val="22"/>
              </w:rPr>
              <w:t>2.530.000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21E69191" w14:textId="4BD60289" w:rsidR="00FC570E" w:rsidRPr="00F30024" w:rsidRDefault="00FC570E" w:rsidP="00FC570E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T700001 – Upravljanje stambenim fondom – </w:t>
            </w:r>
            <w:r w:rsidR="000312C8">
              <w:rPr>
                <w:bCs/>
                <w:sz w:val="22"/>
                <w:szCs w:val="22"/>
              </w:rPr>
              <w:t>420.000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27E4F95A" w14:textId="674CC8F1" w:rsidR="00FC570E" w:rsidRPr="00F30024" w:rsidRDefault="00FC570E" w:rsidP="00FC570E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T700002 </w:t>
            </w:r>
            <w:r w:rsidRPr="00F30024">
              <w:rPr>
                <w:bCs/>
                <w:sz w:val="22"/>
                <w:szCs w:val="22"/>
              </w:rPr>
              <w:t xml:space="preserve">– Upravljanje poslovnim prostorima u vlasništvu grada – </w:t>
            </w:r>
            <w:r w:rsidR="000312C8">
              <w:rPr>
                <w:bCs/>
                <w:sz w:val="22"/>
                <w:szCs w:val="22"/>
              </w:rPr>
              <w:t>207.000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66550C00" w14:textId="1938D0DD" w:rsidR="00FC570E" w:rsidRDefault="00FC570E" w:rsidP="00FC570E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T700003 </w:t>
            </w:r>
            <w:r w:rsidRPr="00F30024">
              <w:rPr>
                <w:bCs/>
                <w:sz w:val="22"/>
                <w:szCs w:val="22"/>
              </w:rPr>
              <w:t xml:space="preserve">– Upravljanje objektima javne namjene – </w:t>
            </w:r>
            <w:r w:rsidR="007350B2">
              <w:rPr>
                <w:bCs/>
                <w:sz w:val="22"/>
                <w:szCs w:val="22"/>
              </w:rPr>
              <w:t>2.3</w:t>
            </w:r>
            <w:r w:rsidR="009710D8">
              <w:rPr>
                <w:bCs/>
                <w:sz w:val="22"/>
                <w:szCs w:val="22"/>
              </w:rPr>
              <w:t>1</w:t>
            </w:r>
            <w:r w:rsidR="007350B2">
              <w:rPr>
                <w:bCs/>
                <w:sz w:val="22"/>
                <w:szCs w:val="22"/>
              </w:rPr>
              <w:t>6.407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0B0188E4" w14:textId="796F092F" w:rsidR="007350B2" w:rsidRPr="00F30024" w:rsidRDefault="007350B2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T70000</w:t>
            </w:r>
            <w:r>
              <w:rPr>
                <w:sz w:val="22"/>
                <w:szCs w:val="22"/>
              </w:rPr>
              <w:t>6</w:t>
            </w:r>
            <w:r w:rsidRPr="00F30024">
              <w:rPr>
                <w:sz w:val="22"/>
                <w:szCs w:val="22"/>
              </w:rPr>
              <w:t xml:space="preserve"> </w:t>
            </w:r>
            <w:r w:rsidRPr="00F30024">
              <w:rPr>
                <w:bCs/>
                <w:sz w:val="22"/>
                <w:szCs w:val="22"/>
              </w:rPr>
              <w:t xml:space="preserve">– Upravljanje </w:t>
            </w:r>
            <w:r>
              <w:rPr>
                <w:bCs/>
                <w:sz w:val="22"/>
                <w:szCs w:val="22"/>
              </w:rPr>
              <w:t>nekretninama u vlasništvu RH</w:t>
            </w:r>
            <w:r w:rsidRPr="00F30024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40.000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FC570E" w14:paraId="38BC5F5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83783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65875" w14:textId="2409B32A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Programom su osigurana sredstva za</w:t>
            </w:r>
            <w:r>
              <w:rPr>
                <w:sz w:val="22"/>
                <w:szCs w:val="22"/>
              </w:rPr>
              <w:t xml:space="preserve"> </w:t>
            </w:r>
            <w:r w:rsidRPr="00F30024">
              <w:rPr>
                <w:sz w:val="22"/>
                <w:szCs w:val="22"/>
              </w:rPr>
              <w:t xml:space="preserve">dodatna ulaganja za sanaciju pothodnika, za dodatna ulaganja u stanove koji su u vlasništvu grada kao i njihovo redovno održavanje, za dodatna ulaganja u poslovne prostore, za dodatne ulaganja u objekte u vlasništvu grada, za održavanje objekata javne i društvene namjene, dodatna ulaganja u </w:t>
            </w:r>
            <w:r w:rsidR="005C205A">
              <w:rPr>
                <w:sz w:val="22"/>
                <w:szCs w:val="22"/>
              </w:rPr>
              <w:t xml:space="preserve">DD Šišljavić, </w:t>
            </w:r>
            <w:r w:rsidR="008E33D8">
              <w:rPr>
                <w:sz w:val="22"/>
                <w:szCs w:val="22"/>
              </w:rPr>
              <w:t>Vila Anzić, klizalište Sokolski, Frendofon, S</w:t>
            </w:r>
            <w:r w:rsidR="00B12528">
              <w:rPr>
                <w:sz w:val="22"/>
                <w:szCs w:val="22"/>
              </w:rPr>
              <w:t xml:space="preserve">portska školska dvorana </w:t>
            </w:r>
            <w:r w:rsidRPr="00F30024">
              <w:rPr>
                <w:sz w:val="22"/>
                <w:szCs w:val="22"/>
              </w:rPr>
              <w:t xml:space="preserve"> </w:t>
            </w:r>
          </w:p>
        </w:tc>
      </w:tr>
      <w:tr w:rsidR="00FC570E" w14:paraId="0BF0BCE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34AFA" w14:textId="1BF36A05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DC5FC6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02AA4" w14:textId="150CDDA3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Osiguranje kvalitetnijeg života i </w:t>
            </w:r>
            <w:r w:rsidR="00D203D6">
              <w:rPr>
                <w:sz w:val="22"/>
                <w:szCs w:val="22"/>
              </w:rPr>
              <w:t>unapređenje građevinskih objekata u vlasništvu Grada Karlovca..</w:t>
            </w:r>
          </w:p>
        </w:tc>
      </w:tr>
      <w:tr w:rsidR="00FC570E" w14:paraId="0042D19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BD657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40789" w14:textId="2952389B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</w:t>
            </w:r>
            <w:r w:rsidR="00B12528">
              <w:rPr>
                <w:sz w:val="22"/>
                <w:szCs w:val="22"/>
              </w:rPr>
              <w:t>, 145/24</w:t>
            </w:r>
            <w:r w:rsidRPr="00F30024">
              <w:rPr>
                <w:sz w:val="22"/>
                <w:szCs w:val="22"/>
              </w:rPr>
              <w:t>)</w:t>
            </w:r>
          </w:p>
          <w:p w14:paraId="4F1352A1" w14:textId="67B507E6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gradnji („Narodne novine“ 153/13, 20/17, 39/19, 125/19</w:t>
            </w:r>
            <w:r w:rsidR="00111EF1">
              <w:rPr>
                <w:sz w:val="22"/>
                <w:szCs w:val="22"/>
              </w:rPr>
              <w:t>, 145/24</w:t>
            </w:r>
            <w:r w:rsidRPr="00F30024">
              <w:rPr>
                <w:sz w:val="22"/>
                <w:szCs w:val="22"/>
              </w:rPr>
              <w:t>)</w:t>
            </w:r>
          </w:p>
          <w:p w14:paraId="6371350C" w14:textId="77777777" w:rsidR="00FC570E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lastRenderedPageBreak/>
              <w:t>Zakon o prostornom uređenju („Narodne novine“ 153/13, 114/18, 39/19, 98/19, 67/23)</w:t>
            </w:r>
          </w:p>
          <w:p w14:paraId="1198D7F7" w14:textId="77777777" w:rsidR="009E6FFD" w:rsidRPr="00F30024" w:rsidRDefault="009E6FFD" w:rsidP="009E6FF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Pravilnik o jednostavnim građevinama („Narodne novine“ 112/17, 34/18, 36/19, 98/19, 31/20</w:t>
            </w:r>
            <w:r>
              <w:rPr>
                <w:sz w:val="22"/>
                <w:szCs w:val="22"/>
              </w:rPr>
              <w:t>, 74/22, 155/23</w:t>
            </w:r>
            <w:r w:rsidRPr="00F30024">
              <w:rPr>
                <w:sz w:val="22"/>
                <w:szCs w:val="22"/>
              </w:rPr>
              <w:t>)</w:t>
            </w:r>
          </w:p>
          <w:p w14:paraId="090D0972" w14:textId="77777777" w:rsidR="009E6FFD" w:rsidRPr="00F30024" w:rsidRDefault="009E6FFD" w:rsidP="009E6FF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upravljanju poslovnim prostorima („Glasnik Grada Karlovca“  4/3, 2/12, 3/16, 4/16</w:t>
            </w:r>
            <w:r>
              <w:rPr>
                <w:sz w:val="22"/>
                <w:szCs w:val="22"/>
              </w:rPr>
              <w:t>, 10/20219, 07/2022</w:t>
            </w:r>
            <w:r w:rsidRPr="00F30024">
              <w:rPr>
                <w:sz w:val="22"/>
                <w:szCs w:val="22"/>
              </w:rPr>
              <w:t>)</w:t>
            </w:r>
          </w:p>
          <w:p w14:paraId="0DAB50AE" w14:textId="394BE543" w:rsidR="009E6FFD" w:rsidRPr="00F30024" w:rsidRDefault="009E6FFD" w:rsidP="009E6FF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033D0">
              <w:rPr>
                <w:sz w:val="22"/>
                <w:szCs w:val="22"/>
              </w:rPr>
              <w:t xml:space="preserve">Odluka o upravljanju i raspolaganju nekretninama u vlasništvu Grada Karlovca </w:t>
            </w:r>
            <w:r w:rsidRPr="00F30024">
              <w:rPr>
                <w:sz w:val="22"/>
                <w:szCs w:val="22"/>
              </w:rPr>
              <w:t xml:space="preserve">(„Glasnik Grada Karlovca“  </w:t>
            </w:r>
            <w:r>
              <w:rPr>
                <w:sz w:val="22"/>
                <w:szCs w:val="22"/>
              </w:rPr>
              <w:t>11/2020</w:t>
            </w:r>
            <w:r w:rsidRPr="00F30024">
              <w:rPr>
                <w:sz w:val="22"/>
                <w:szCs w:val="22"/>
              </w:rPr>
              <w:t>)</w:t>
            </w:r>
          </w:p>
        </w:tc>
      </w:tr>
      <w:tr w:rsidR="00FC570E" w14:paraId="61FFADA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F7868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lastRenderedPageBreak/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AEC80" w14:textId="1A2DE7D5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Pročelnik </w:t>
            </w:r>
            <w:r w:rsidRPr="009C2D16">
              <w:rPr>
                <w:sz w:val="22"/>
                <w:szCs w:val="22"/>
              </w:rPr>
              <w:t>i službenici Upravnog odjela.</w:t>
            </w:r>
          </w:p>
        </w:tc>
      </w:tr>
      <w:tr w:rsidR="00FC570E" w14:paraId="11F21BD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51677" w14:textId="77777777" w:rsidR="00FC570E" w:rsidRPr="00DC5FC6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B9B50" w14:textId="79F6BFB8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0B98">
              <w:rPr>
                <w:sz w:val="22"/>
                <w:szCs w:val="22"/>
              </w:rPr>
              <w:t>Izvršenje planiranog programa u skladu s predviđenim financijskim sredstvima a u cilju održavanja funkcionalnim imovine u vlasništvu Grada.</w:t>
            </w:r>
          </w:p>
        </w:tc>
      </w:tr>
      <w:tr w:rsidR="00FC570E" w14:paraId="0C5E957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46CD0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F2155" w14:textId="71FDFCB9" w:rsidR="00FC570E" w:rsidRPr="00F30024" w:rsidRDefault="00FC570E" w:rsidP="00FC570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30024">
              <w:rPr>
                <w:b/>
                <w:bCs/>
                <w:sz w:val="22"/>
                <w:szCs w:val="22"/>
              </w:rPr>
              <w:t>2002  MJESNA SAMOUPRAVA</w:t>
            </w:r>
          </w:p>
        </w:tc>
      </w:tr>
      <w:tr w:rsidR="00FC570E" w14:paraId="23F112DC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7E88B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0E3D5" w14:textId="4BEB7C2D" w:rsidR="00FC570E" w:rsidRPr="00F30024" w:rsidRDefault="00DD5F34" w:rsidP="00FC570E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337.903</w:t>
            </w:r>
            <w:r w:rsidR="00FC570E" w:rsidRPr="00F30024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FC570E" w14:paraId="36F564A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D4967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5D932" w14:textId="0C22B9BE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A200201 – Materijalni i financijski rashodi poslovanja mjesne samouprave – </w:t>
            </w:r>
            <w:r w:rsidR="00DE4B83">
              <w:rPr>
                <w:sz w:val="22"/>
                <w:szCs w:val="22"/>
              </w:rPr>
              <w:t>237.903</w:t>
            </w:r>
            <w:r w:rsidRPr="00F30024">
              <w:rPr>
                <w:sz w:val="22"/>
                <w:szCs w:val="22"/>
              </w:rPr>
              <w:t>,00 €</w:t>
            </w:r>
          </w:p>
          <w:p w14:paraId="43BFFA62" w14:textId="62344955" w:rsidR="00C70F90" w:rsidRPr="00F30024" w:rsidRDefault="00FC570E" w:rsidP="00B27B0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T200201 – KA kvart – </w:t>
            </w:r>
            <w:r w:rsidR="00B51619">
              <w:rPr>
                <w:sz w:val="22"/>
                <w:szCs w:val="22"/>
              </w:rPr>
              <w:t>100.000</w:t>
            </w:r>
            <w:r w:rsidRPr="00F30024">
              <w:rPr>
                <w:sz w:val="22"/>
                <w:szCs w:val="22"/>
              </w:rPr>
              <w:t>,00 €</w:t>
            </w:r>
          </w:p>
        </w:tc>
      </w:tr>
      <w:tr w:rsidR="00FC570E" w14:paraId="5835D5BF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35FD0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FA627" w14:textId="4477AE22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Programom su osigurana sredstva za rad mjesne samouprave, Gradskih četvrti i Mjesnih odbora Grada Karlovca, i to: za nabavu potrebnog materijala, troškove energije, usluge, održavanje objekata, dodatna ulaganja u objekte te ulaganja kroz projekt KA kvart.</w:t>
            </w:r>
          </w:p>
        </w:tc>
      </w:tr>
      <w:tr w:rsidR="00FC570E" w14:paraId="14C21948" w14:textId="77777777" w:rsidTr="00B51619">
        <w:trPr>
          <w:trHeight w:val="968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5E757" w14:textId="73BDA9FE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B40B2D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8BE1D" w14:textId="5C457067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FC570E" w14:paraId="6C1CC8E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0A237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B92AF" w14:textId="31A4DF96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lokalnoj i područnoj (regionalnoj) samoupravi („Narodne novine“ 33/01, 60/01, 129/05, 109/07, 125/08, 36/09, 36/09, 150/11, 144/12, 19/13, 137/15, 123/17, 98/19, 144/20)</w:t>
            </w:r>
          </w:p>
          <w:p w14:paraId="6697037C" w14:textId="333858FD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financiranju jedinica lokalne i područne (regionalne) samouprave („Narodne novine“ 127/17, 138/20, 151/22, 114/23)</w:t>
            </w:r>
          </w:p>
          <w:p w14:paraId="0FEDEEB4" w14:textId="77777777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4A6DA9ED" w14:textId="50601BEC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Odluka o mjesnoj samoupravi („Glasnik Grada Karlovca“ 8/14, 2/15) </w:t>
            </w:r>
          </w:p>
        </w:tc>
      </w:tr>
      <w:tr w:rsidR="00FC570E" w14:paraId="5EB75A4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53884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5E2B8" w14:textId="1897A9D4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Pročelnik </w:t>
            </w:r>
            <w:r>
              <w:rPr>
                <w:sz w:val="22"/>
                <w:szCs w:val="22"/>
              </w:rPr>
              <w:t>i službenici Upravnog odjela</w:t>
            </w:r>
            <w:r w:rsidRPr="00F30024">
              <w:rPr>
                <w:sz w:val="22"/>
                <w:szCs w:val="22"/>
              </w:rPr>
              <w:t>.</w:t>
            </w:r>
          </w:p>
        </w:tc>
      </w:tr>
      <w:tr w:rsidR="00FC570E" w14:paraId="2372CCC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E25F0" w14:textId="77777777" w:rsidR="00FC570E" w:rsidRPr="00B40B2D" w:rsidRDefault="00FC570E" w:rsidP="00FC570E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2361D" w14:textId="2CBE0A68" w:rsidR="00FC570E" w:rsidRPr="00F30024" w:rsidRDefault="00FC570E" w:rsidP="00FC57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0B98">
              <w:rPr>
                <w:sz w:val="22"/>
                <w:szCs w:val="22"/>
              </w:rPr>
              <w:t>Izvršenje planiranog programa u skladu s predviđenim financijskim sredstvima a u cilju poboljšanja kvalitete života na području Grada Karlovca.</w:t>
            </w:r>
          </w:p>
        </w:tc>
      </w:tr>
      <w:bookmarkEnd w:id="1"/>
    </w:tbl>
    <w:p w14:paraId="456B67E2" w14:textId="77777777" w:rsidR="00033F2E" w:rsidRDefault="00033F2E">
      <w:pPr>
        <w:rPr>
          <w:sz w:val="22"/>
          <w:szCs w:val="22"/>
        </w:rPr>
      </w:pPr>
    </w:p>
    <w:p w14:paraId="149C290F" w14:textId="77777777" w:rsidR="00305DE7" w:rsidRDefault="00305DE7">
      <w:pPr>
        <w:rPr>
          <w:sz w:val="22"/>
          <w:szCs w:val="22"/>
        </w:rPr>
      </w:pPr>
    </w:p>
    <w:p w14:paraId="750AD475" w14:textId="7448DC9F" w:rsidR="004328F3" w:rsidRDefault="00AC385C" w:rsidP="00411FF6">
      <w:pPr>
        <w:ind w:left="4320"/>
        <w:jc w:val="center"/>
        <w:rPr>
          <w:sz w:val="22"/>
          <w:szCs w:val="22"/>
        </w:rPr>
      </w:pPr>
      <w:r>
        <w:t>PROČELNICA</w:t>
      </w:r>
    </w:p>
    <w:p w14:paraId="393A3BF3" w14:textId="500C055F" w:rsidR="00305DE7" w:rsidRPr="00215789" w:rsidRDefault="00AC385C" w:rsidP="000F55E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Snježana Cindrić</w:t>
      </w:r>
      <w:r w:rsidR="000F55E3">
        <w:rPr>
          <w:sz w:val="22"/>
          <w:szCs w:val="22"/>
        </w:rPr>
        <w:t xml:space="preserve">, </w:t>
      </w:r>
      <w:r>
        <w:rPr>
          <w:sz w:val="22"/>
          <w:szCs w:val="22"/>
        </w:rPr>
        <w:t>mag.oec.</w:t>
      </w:r>
    </w:p>
    <w:sectPr w:rsidR="00305DE7" w:rsidRPr="00215789" w:rsidSect="006F2CFC">
      <w:pgSz w:w="12240" w:h="15840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6351E"/>
    <w:multiLevelType w:val="hybridMultilevel"/>
    <w:tmpl w:val="6764EF44"/>
    <w:lvl w:ilvl="0" w:tplc="DCD0A8E8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3EFE"/>
    <w:multiLevelType w:val="hybridMultilevel"/>
    <w:tmpl w:val="61CC3A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FA534EB"/>
    <w:multiLevelType w:val="hybridMultilevel"/>
    <w:tmpl w:val="6ED0A75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6" w15:restartNumberingAfterBreak="0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4188200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6528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763590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3208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4228031">
    <w:abstractNumId w:val="1"/>
  </w:num>
  <w:num w:numId="6" w16cid:durableId="1690640082">
    <w:abstractNumId w:val="2"/>
  </w:num>
  <w:num w:numId="7" w16cid:durableId="161717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31A"/>
    <w:rsid w:val="000033D0"/>
    <w:rsid w:val="00005C29"/>
    <w:rsid w:val="00006FC8"/>
    <w:rsid w:val="0000785A"/>
    <w:rsid w:val="00010553"/>
    <w:rsid w:val="00012625"/>
    <w:rsid w:val="000214D0"/>
    <w:rsid w:val="0002420C"/>
    <w:rsid w:val="00025EA4"/>
    <w:rsid w:val="000312C8"/>
    <w:rsid w:val="00031FD9"/>
    <w:rsid w:val="00033F2E"/>
    <w:rsid w:val="000352F2"/>
    <w:rsid w:val="0003653F"/>
    <w:rsid w:val="00042429"/>
    <w:rsid w:val="000440AD"/>
    <w:rsid w:val="000535F9"/>
    <w:rsid w:val="00062578"/>
    <w:rsid w:val="000677DC"/>
    <w:rsid w:val="00070B99"/>
    <w:rsid w:val="0007327D"/>
    <w:rsid w:val="000735BA"/>
    <w:rsid w:val="0007413B"/>
    <w:rsid w:val="00076CBB"/>
    <w:rsid w:val="00077A15"/>
    <w:rsid w:val="000920CB"/>
    <w:rsid w:val="00096630"/>
    <w:rsid w:val="000A269B"/>
    <w:rsid w:val="000A673B"/>
    <w:rsid w:val="000B1197"/>
    <w:rsid w:val="000B2942"/>
    <w:rsid w:val="000B2D72"/>
    <w:rsid w:val="000B643F"/>
    <w:rsid w:val="000D1029"/>
    <w:rsid w:val="000D5C47"/>
    <w:rsid w:val="000E1906"/>
    <w:rsid w:val="000E4A9E"/>
    <w:rsid w:val="000F0A72"/>
    <w:rsid w:val="000F14C7"/>
    <w:rsid w:val="000F55E3"/>
    <w:rsid w:val="000F5E79"/>
    <w:rsid w:val="00107D79"/>
    <w:rsid w:val="00110A02"/>
    <w:rsid w:val="00111235"/>
    <w:rsid w:val="00111EF1"/>
    <w:rsid w:val="00113F49"/>
    <w:rsid w:val="00114094"/>
    <w:rsid w:val="0011500F"/>
    <w:rsid w:val="00121521"/>
    <w:rsid w:val="0013043B"/>
    <w:rsid w:val="001344AC"/>
    <w:rsid w:val="00137F92"/>
    <w:rsid w:val="00154444"/>
    <w:rsid w:val="00156292"/>
    <w:rsid w:val="00157600"/>
    <w:rsid w:val="00157DBA"/>
    <w:rsid w:val="0016343D"/>
    <w:rsid w:val="001746EC"/>
    <w:rsid w:val="001761D8"/>
    <w:rsid w:val="00177624"/>
    <w:rsid w:val="001809D2"/>
    <w:rsid w:val="00196260"/>
    <w:rsid w:val="001A2593"/>
    <w:rsid w:val="001A4C9B"/>
    <w:rsid w:val="001B31FE"/>
    <w:rsid w:val="001B632B"/>
    <w:rsid w:val="001C4F21"/>
    <w:rsid w:val="001D3CDC"/>
    <w:rsid w:val="001E3EC3"/>
    <w:rsid w:val="001F283A"/>
    <w:rsid w:val="001F3D89"/>
    <w:rsid w:val="00200800"/>
    <w:rsid w:val="00207193"/>
    <w:rsid w:val="00211B87"/>
    <w:rsid w:val="0021209A"/>
    <w:rsid w:val="00215789"/>
    <w:rsid w:val="002206FA"/>
    <w:rsid w:val="00224D66"/>
    <w:rsid w:val="00226E47"/>
    <w:rsid w:val="00227223"/>
    <w:rsid w:val="00227DF6"/>
    <w:rsid w:val="0023308A"/>
    <w:rsid w:val="00235E62"/>
    <w:rsid w:val="00242EEC"/>
    <w:rsid w:val="00247E90"/>
    <w:rsid w:val="00250D10"/>
    <w:rsid w:val="00257DBF"/>
    <w:rsid w:val="00267291"/>
    <w:rsid w:val="002712D5"/>
    <w:rsid w:val="00275352"/>
    <w:rsid w:val="002831F3"/>
    <w:rsid w:val="00283AC1"/>
    <w:rsid w:val="002858D0"/>
    <w:rsid w:val="00294B12"/>
    <w:rsid w:val="002952A4"/>
    <w:rsid w:val="002A4B1C"/>
    <w:rsid w:val="002B214B"/>
    <w:rsid w:val="002B6979"/>
    <w:rsid w:val="002C4435"/>
    <w:rsid w:val="002D301A"/>
    <w:rsid w:val="002D54FC"/>
    <w:rsid w:val="002F3385"/>
    <w:rsid w:val="00302AEC"/>
    <w:rsid w:val="00302D8D"/>
    <w:rsid w:val="003043BD"/>
    <w:rsid w:val="00305DE7"/>
    <w:rsid w:val="003069A7"/>
    <w:rsid w:val="00307F41"/>
    <w:rsid w:val="003128EE"/>
    <w:rsid w:val="003139B0"/>
    <w:rsid w:val="00316401"/>
    <w:rsid w:val="00316FC3"/>
    <w:rsid w:val="003220C8"/>
    <w:rsid w:val="00325A8A"/>
    <w:rsid w:val="003320B6"/>
    <w:rsid w:val="00332E28"/>
    <w:rsid w:val="00344FE9"/>
    <w:rsid w:val="00345791"/>
    <w:rsid w:val="003473EE"/>
    <w:rsid w:val="00354E68"/>
    <w:rsid w:val="003558C1"/>
    <w:rsid w:val="003565F9"/>
    <w:rsid w:val="00385093"/>
    <w:rsid w:val="0038558A"/>
    <w:rsid w:val="00393DD0"/>
    <w:rsid w:val="00393E77"/>
    <w:rsid w:val="003A2468"/>
    <w:rsid w:val="003A2566"/>
    <w:rsid w:val="003A4300"/>
    <w:rsid w:val="003B5C90"/>
    <w:rsid w:val="003B7067"/>
    <w:rsid w:val="003B7F23"/>
    <w:rsid w:val="003D32BE"/>
    <w:rsid w:val="003D5724"/>
    <w:rsid w:val="003F3672"/>
    <w:rsid w:val="003F6A95"/>
    <w:rsid w:val="004048E2"/>
    <w:rsid w:val="004052E7"/>
    <w:rsid w:val="004114D1"/>
    <w:rsid w:val="00411FF6"/>
    <w:rsid w:val="00417B34"/>
    <w:rsid w:val="0042108B"/>
    <w:rsid w:val="004328F3"/>
    <w:rsid w:val="0043449D"/>
    <w:rsid w:val="004410C8"/>
    <w:rsid w:val="0044566F"/>
    <w:rsid w:val="0045199F"/>
    <w:rsid w:val="00453414"/>
    <w:rsid w:val="00460E2D"/>
    <w:rsid w:val="00461AF3"/>
    <w:rsid w:val="00465757"/>
    <w:rsid w:val="0047315E"/>
    <w:rsid w:val="00483BF8"/>
    <w:rsid w:val="00494859"/>
    <w:rsid w:val="00496B7F"/>
    <w:rsid w:val="004A1547"/>
    <w:rsid w:val="004A3A07"/>
    <w:rsid w:val="004A43A8"/>
    <w:rsid w:val="004A69D3"/>
    <w:rsid w:val="004A6A11"/>
    <w:rsid w:val="004B3D0D"/>
    <w:rsid w:val="004C0674"/>
    <w:rsid w:val="004C218E"/>
    <w:rsid w:val="004C5B08"/>
    <w:rsid w:val="004D6658"/>
    <w:rsid w:val="004D7F8C"/>
    <w:rsid w:val="004E2A0C"/>
    <w:rsid w:val="004E6619"/>
    <w:rsid w:val="004E6E10"/>
    <w:rsid w:val="004F7A22"/>
    <w:rsid w:val="005072FF"/>
    <w:rsid w:val="00512235"/>
    <w:rsid w:val="00514E73"/>
    <w:rsid w:val="00523138"/>
    <w:rsid w:val="005341E7"/>
    <w:rsid w:val="005346B5"/>
    <w:rsid w:val="005416F5"/>
    <w:rsid w:val="00542830"/>
    <w:rsid w:val="005508D3"/>
    <w:rsid w:val="00551AB5"/>
    <w:rsid w:val="0056243D"/>
    <w:rsid w:val="005624C5"/>
    <w:rsid w:val="00570611"/>
    <w:rsid w:val="005767F4"/>
    <w:rsid w:val="005800B8"/>
    <w:rsid w:val="005A08A3"/>
    <w:rsid w:val="005B2C02"/>
    <w:rsid w:val="005C205A"/>
    <w:rsid w:val="005C29DB"/>
    <w:rsid w:val="005C5B58"/>
    <w:rsid w:val="005D0C22"/>
    <w:rsid w:val="005D3A3D"/>
    <w:rsid w:val="005D3EBD"/>
    <w:rsid w:val="005E00E0"/>
    <w:rsid w:val="005E1340"/>
    <w:rsid w:val="005E49BC"/>
    <w:rsid w:val="005E7EC6"/>
    <w:rsid w:val="00602A63"/>
    <w:rsid w:val="00612C3B"/>
    <w:rsid w:val="006168C5"/>
    <w:rsid w:val="006172F9"/>
    <w:rsid w:val="00622220"/>
    <w:rsid w:val="006238B4"/>
    <w:rsid w:val="00623A8D"/>
    <w:rsid w:val="00627FC1"/>
    <w:rsid w:val="0063414A"/>
    <w:rsid w:val="006511B5"/>
    <w:rsid w:val="00661A83"/>
    <w:rsid w:val="00664971"/>
    <w:rsid w:val="0066547B"/>
    <w:rsid w:val="00682129"/>
    <w:rsid w:val="00695B2C"/>
    <w:rsid w:val="00696D31"/>
    <w:rsid w:val="006A33ED"/>
    <w:rsid w:val="006B3764"/>
    <w:rsid w:val="006B7A49"/>
    <w:rsid w:val="006C0BC5"/>
    <w:rsid w:val="006C2188"/>
    <w:rsid w:val="006E10BF"/>
    <w:rsid w:val="006E3623"/>
    <w:rsid w:val="006F0B98"/>
    <w:rsid w:val="006F1033"/>
    <w:rsid w:val="006F1181"/>
    <w:rsid w:val="006F2CFC"/>
    <w:rsid w:val="006F60CA"/>
    <w:rsid w:val="007001AB"/>
    <w:rsid w:val="00701DD9"/>
    <w:rsid w:val="00703E97"/>
    <w:rsid w:val="00710569"/>
    <w:rsid w:val="007119BC"/>
    <w:rsid w:val="007143EB"/>
    <w:rsid w:val="00720DF5"/>
    <w:rsid w:val="007246ED"/>
    <w:rsid w:val="00727027"/>
    <w:rsid w:val="007350B2"/>
    <w:rsid w:val="00751EF4"/>
    <w:rsid w:val="00752A99"/>
    <w:rsid w:val="0075415F"/>
    <w:rsid w:val="00762555"/>
    <w:rsid w:val="0076393E"/>
    <w:rsid w:val="00763C36"/>
    <w:rsid w:val="00765556"/>
    <w:rsid w:val="0077478F"/>
    <w:rsid w:val="007761D7"/>
    <w:rsid w:val="007801C5"/>
    <w:rsid w:val="007904B7"/>
    <w:rsid w:val="0079491A"/>
    <w:rsid w:val="007A2AF1"/>
    <w:rsid w:val="007B0983"/>
    <w:rsid w:val="007B119E"/>
    <w:rsid w:val="007B7488"/>
    <w:rsid w:val="007B789B"/>
    <w:rsid w:val="007D0424"/>
    <w:rsid w:val="007D0F3F"/>
    <w:rsid w:val="007D5979"/>
    <w:rsid w:val="007E21F1"/>
    <w:rsid w:val="007E7BE8"/>
    <w:rsid w:val="007F0BE8"/>
    <w:rsid w:val="008016D9"/>
    <w:rsid w:val="00806DEB"/>
    <w:rsid w:val="00807D8D"/>
    <w:rsid w:val="00812711"/>
    <w:rsid w:val="00815B3C"/>
    <w:rsid w:val="00815F9F"/>
    <w:rsid w:val="00822F59"/>
    <w:rsid w:val="00831C54"/>
    <w:rsid w:val="008447F1"/>
    <w:rsid w:val="0085230F"/>
    <w:rsid w:val="0086095F"/>
    <w:rsid w:val="00862383"/>
    <w:rsid w:val="00866B51"/>
    <w:rsid w:val="00871C64"/>
    <w:rsid w:val="00872DC5"/>
    <w:rsid w:val="00887AEE"/>
    <w:rsid w:val="00891DFF"/>
    <w:rsid w:val="008A1EDE"/>
    <w:rsid w:val="008A7264"/>
    <w:rsid w:val="008B2CA7"/>
    <w:rsid w:val="008C374B"/>
    <w:rsid w:val="008D3A63"/>
    <w:rsid w:val="008E33D8"/>
    <w:rsid w:val="008E6F20"/>
    <w:rsid w:val="008E6FA2"/>
    <w:rsid w:val="008F6E45"/>
    <w:rsid w:val="0090085E"/>
    <w:rsid w:val="009043A6"/>
    <w:rsid w:val="00907399"/>
    <w:rsid w:val="00910F1A"/>
    <w:rsid w:val="00912BC4"/>
    <w:rsid w:val="00914EE3"/>
    <w:rsid w:val="00916225"/>
    <w:rsid w:val="009223EA"/>
    <w:rsid w:val="009250D5"/>
    <w:rsid w:val="00927CA5"/>
    <w:rsid w:val="00944727"/>
    <w:rsid w:val="00945836"/>
    <w:rsid w:val="00945E92"/>
    <w:rsid w:val="009474A2"/>
    <w:rsid w:val="00950F4E"/>
    <w:rsid w:val="00954796"/>
    <w:rsid w:val="00961DD8"/>
    <w:rsid w:val="0096316D"/>
    <w:rsid w:val="009658DA"/>
    <w:rsid w:val="009710D8"/>
    <w:rsid w:val="00983CAD"/>
    <w:rsid w:val="0098402E"/>
    <w:rsid w:val="00997CA3"/>
    <w:rsid w:val="009A7337"/>
    <w:rsid w:val="009B713D"/>
    <w:rsid w:val="009C2C4C"/>
    <w:rsid w:val="009C2D16"/>
    <w:rsid w:val="009C3A9B"/>
    <w:rsid w:val="009D1ACE"/>
    <w:rsid w:val="009D2769"/>
    <w:rsid w:val="009D79A1"/>
    <w:rsid w:val="009E5451"/>
    <w:rsid w:val="009E6FFD"/>
    <w:rsid w:val="009F311D"/>
    <w:rsid w:val="00A063C0"/>
    <w:rsid w:val="00A10F23"/>
    <w:rsid w:val="00A23113"/>
    <w:rsid w:val="00A3026A"/>
    <w:rsid w:val="00A359E5"/>
    <w:rsid w:val="00A36174"/>
    <w:rsid w:val="00A40E4E"/>
    <w:rsid w:val="00A42C56"/>
    <w:rsid w:val="00A46594"/>
    <w:rsid w:val="00A551A3"/>
    <w:rsid w:val="00A56DF8"/>
    <w:rsid w:val="00A734AA"/>
    <w:rsid w:val="00A81D6C"/>
    <w:rsid w:val="00A82758"/>
    <w:rsid w:val="00A865B2"/>
    <w:rsid w:val="00A934D7"/>
    <w:rsid w:val="00A968BD"/>
    <w:rsid w:val="00AA0AB9"/>
    <w:rsid w:val="00AA6D05"/>
    <w:rsid w:val="00AA6F8B"/>
    <w:rsid w:val="00AB0E7F"/>
    <w:rsid w:val="00AB53C0"/>
    <w:rsid w:val="00AB5CEE"/>
    <w:rsid w:val="00AC0050"/>
    <w:rsid w:val="00AC057A"/>
    <w:rsid w:val="00AC1C53"/>
    <w:rsid w:val="00AC276E"/>
    <w:rsid w:val="00AC2C7A"/>
    <w:rsid w:val="00AC385C"/>
    <w:rsid w:val="00AC6A34"/>
    <w:rsid w:val="00AD33D9"/>
    <w:rsid w:val="00AD66C3"/>
    <w:rsid w:val="00AD6DFC"/>
    <w:rsid w:val="00AD7406"/>
    <w:rsid w:val="00AE29A6"/>
    <w:rsid w:val="00AE2A19"/>
    <w:rsid w:val="00AE737F"/>
    <w:rsid w:val="00AF2361"/>
    <w:rsid w:val="00AF6298"/>
    <w:rsid w:val="00AF6BBD"/>
    <w:rsid w:val="00B07388"/>
    <w:rsid w:val="00B12528"/>
    <w:rsid w:val="00B146B5"/>
    <w:rsid w:val="00B15DAE"/>
    <w:rsid w:val="00B25B26"/>
    <w:rsid w:val="00B27B0B"/>
    <w:rsid w:val="00B3470C"/>
    <w:rsid w:val="00B40B2D"/>
    <w:rsid w:val="00B45172"/>
    <w:rsid w:val="00B45CE2"/>
    <w:rsid w:val="00B51619"/>
    <w:rsid w:val="00B51A77"/>
    <w:rsid w:val="00B51A7A"/>
    <w:rsid w:val="00B62C11"/>
    <w:rsid w:val="00B66F9D"/>
    <w:rsid w:val="00B80104"/>
    <w:rsid w:val="00B822DE"/>
    <w:rsid w:val="00B82E80"/>
    <w:rsid w:val="00B872AE"/>
    <w:rsid w:val="00BA2468"/>
    <w:rsid w:val="00BB3A9C"/>
    <w:rsid w:val="00BC2EE5"/>
    <w:rsid w:val="00BD2845"/>
    <w:rsid w:val="00BD3AE2"/>
    <w:rsid w:val="00BD4E0E"/>
    <w:rsid w:val="00BD4F1E"/>
    <w:rsid w:val="00BD7E10"/>
    <w:rsid w:val="00BE294D"/>
    <w:rsid w:val="00BE398D"/>
    <w:rsid w:val="00BE79AC"/>
    <w:rsid w:val="00BF4666"/>
    <w:rsid w:val="00BF595A"/>
    <w:rsid w:val="00BF7665"/>
    <w:rsid w:val="00C061E8"/>
    <w:rsid w:val="00C066F3"/>
    <w:rsid w:val="00C23113"/>
    <w:rsid w:val="00C26B0D"/>
    <w:rsid w:val="00C26EA1"/>
    <w:rsid w:val="00C36758"/>
    <w:rsid w:val="00C52DAC"/>
    <w:rsid w:val="00C54559"/>
    <w:rsid w:val="00C603CF"/>
    <w:rsid w:val="00C61055"/>
    <w:rsid w:val="00C610C2"/>
    <w:rsid w:val="00C62145"/>
    <w:rsid w:val="00C62A92"/>
    <w:rsid w:val="00C65B55"/>
    <w:rsid w:val="00C67796"/>
    <w:rsid w:val="00C70F90"/>
    <w:rsid w:val="00C7455E"/>
    <w:rsid w:val="00C77F90"/>
    <w:rsid w:val="00C85133"/>
    <w:rsid w:val="00CB097D"/>
    <w:rsid w:val="00CB5494"/>
    <w:rsid w:val="00CC6A60"/>
    <w:rsid w:val="00CD23FB"/>
    <w:rsid w:val="00CD2447"/>
    <w:rsid w:val="00CD5C9D"/>
    <w:rsid w:val="00CD6A8B"/>
    <w:rsid w:val="00CE4760"/>
    <w:rsid w:val="00CE4E86"/>
    <w:rsid w:val="00CF3D46"/>
    <w:rsid w:val="00CF3E01"/>
    <w:rsid w:val="00D05F91"/>
    <w:rsid w:val="00D06A78"/>
    <w:rsid w:val="00D110BF"/>
    <w:rsid w:val="00D14676"/>
    <w:rsid w:val="00D16499"/>
    <w:rsid w:val="00D17326"/>
    <w:rsid w:val="00D203D6"/>
    <w:rsid w:val="00D22029"/>
    <w:rsid w:val="00D22AB7"/>
    <w:rsid w:val="00D22FC9"/>
    <w:rsid w:val="00D243F3"/>
    <w:rsid w:val="00D25FFC"/>
    <w:rsid w:val="00D273D1"/>
    <w:rsid w:val="00D27DE9"/>
    <w:rsid w:val="00D423BB"/>
    <w:rsid w:val="00D457BD"/>
    <w:rsid w:val="00D4731F"/>
    <w:rsid w:val="00D5268C"/>
    <w:rsid w:val="00D5652A"/>
    <w:rsid w:val="00D70DD4"/>
    <w:rsid w:val="00D720A3"/>
    <w:rsid w:val="00D74F49"/>
    <w:rsid w:val="00D81893"/>
    <w:rsid w:val="00D8235E"/>
    <w:rsid w:val="00D875A6"/>
    <w:rsid w:val="00D94E56"/>
    <w:rsid w:val="00D9574C"/>
    <w:rsid w:val="00D96F04"/>
    <w:rsid w:val="00D97321"/>
    <w:rsid w:val="00DA32FD"/>
    <w:rsid w:val="00DA7D50"/>
    <w:rsid w:val="00DB0A5B"/>
    <w:rsid w:val="00DB1078"/>
    <w:rsid w:val="00DB250E"/>
    <w:rsid w:val="00DB5E5C"/>
    <w:rsid w:val="00DB6BB4"/>
    <w:rsid w:val="00DC30FE"/>
    <w:rsid w:val="00DC4E5B"/>
    <w:rsid w:val="00DC5FC6"/>
    <w:rsid w:val="00DD2863"/>
    <w:rsid w:val="00DD5F34"/>
    <w:rsid w:val="00DE0DDC"/>
    <w:rsid w:val="00DE4B83"/>
    <w:rsid w:val="00DF7714"/>
    <w:rsid w:val="00DF7BB6"/>
    <w:rsid w:val="00E01886"/>
    <w:rsid w:val="00E0624A"/>
    <w:rsid w:val="00E072A0"/>
    <w:rsid w:val="00E1309F"/>
    <w:rsid w:val="00E15563"/>
    <w:rsid w:val="00E16FAF"/>
    <w:rsid w:val="00E212BC"/>
    <w:rsid w:val="00E246FB"/>
    <w:rsid w:val="00E30D73"/>
    <w:rsid w:val="00E357D0"/>
    <w:rsid w:val="00E35C92"/>
    <w:rsid w:val="00E36262"/>
    <w:rsid w:val="00E37D96"/>
    <w:rsid w:val="00E44A8E"/>
    <w:rsid w:val="00E4508E"/>
    <w:rsid w:val="00E5232E"/>
    <w:rsid w:val="00E57825"/>
    <w:rsid w:val="00E72280"/>
    <w:rsid w:val="00E74934"/>
    <w:rsid w:val="00E75604"/>
    <w:rsid w:val="00E769B6"/>
    <w:rsid w:val="00E8155A"/>
    <w:rsid w:val="00E90691"/>
    <w:rsid w:val="00E97043"/>
    <w:rsid w:val="00E974E6"/>
    <w:rsid w:val="00E97E85"/>
    <w:rsid w:val="00EA39A5"/>
    <w:rsid w:val="00EA3BCD"/>
    <w:rsid w:val="00EA66AE"/>
    <w:rsid w:val="00EB237B"/>
    <w:rsid w:val="00EB3C55"/>
    <w:rsid w:val="00EB51B0"/>
    <w:rsid w:val="00EC72BC"/>
    <w:rsid w:val="00ED0F1C"/>
    <w:rsid w:val="00ED133E"/>
    <w:rsid w:val="00ED4239"/>
    <w:rsid w:val="00ED6029"/>
    <w:rsid w:val="00ED67B1"/>
    <w:rsid w:val="00ED7541"/>
    <w:rsid w:val="00EF3CE9"/>
    <w:rsid w:val="00F0514C"/>
    <w:rsid w:val="00F12DF0"/>
    <w:rsid w:val="00F162C3"/>
    <w:rsid w:val="00F25895"/>
    <w:rsid w:val="00F276B0"/>
    <w:rsid w:val="00F30024"/>
    <w:rsid w:val="00F42D82"/>
    <w:rsid w:val="00F512A1"/>
    <w:rsid w:val="00F618E9"/>
    <w:rsid w:val="00F6224E"/>
    <w:rsid w:val="00F639F4"/>
    <w:rsid w:val="00F642A6"/>
    <w:rsid w:val="00F64B9E"/>
    <w:rsid w:val="00F7131A"/>
    <w:rsid w:val="00F74159"/>
    <w:rsid w:val="00F82534"/>
    <w:rsid w:val="00F8482A"/>
    <w:rsid w:val="00F84F5E"/>
    <w:rsid w:val="00F86EBB"/>
    <w:rsid w:val="00F91119"/>
    <w:rsid w:val="00F93A01"/>
    <w:rsid w:val="00FC0BFA"/>
    <w:rsid w:val="00FC1573"/>
    <w:rsid w:val="00FC570E"/>
    <w:rsid w:val="00FC5E66"/>
    <w:rsid w:val="00FC61BA"/>
    <w:rsid w:val="00FD0FA6"/>
    <w:rsid w:val="00FD26FC"/>
    <w:rsid w:val="00FD7FE3"/>
    <w:rsid w:val="00FE2C8F"/>
    <w:rsid w:val="00FE3724"/>
    <w:rsid w:val="00FE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3AAF"/>
  <w15:docId w15:val="{0FB55CD0-9941-44A9-9B6E-C46AB1C9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06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F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F20"/>
    <w:rPr>
      <w:rFonts w:ascii="Tahoma" w:eastAsia="Times New Roman" w:hAnsi="Tahoma" w:cs="Tahoma"/>
      <w:sz w:val="16"/>
      <w:szCs w:val="16"/>
      <w:lang w:val="hr-HR" w:eastAsia="hr-HR"/>
    </w:rPr>
  </w:style>
  <w:style w:type="table" w:styleId="TableGrid">
    <w:name w:val="Table Grid"/>
    <w:basedOn w:val="TableNormal"/>
    <w:uiPriority w:val="59"/>
    <w:rsid w:val="00AC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CE121-CD86-4DC0-9AB2-873D1FFC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8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Hermina Komanac</dc:creator>
  <cp:keywords/>
  <dc:description/>
  <cp:lastModifiedBy>Karolina Burić</cp:lastModifiedBy>
  <cp:revision>130</cp:revision>
  <cp:lastPrinted>2023-11-15T07:07:00Z</cp:lastPrinted>
  <dcterms:created xsi:type="dcterms:W3CDTF">2023-11-15T07:34:00Z</dcterms:created>
  <dcterms:modified xsi:type="dcterms:W3CDTF">2025-12-06T17:06:00Z</dcterms:modified>
</cp:coreProperties>
</file>